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马龙中旺旅游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周福金</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ZLY06FJ260112A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1.12冰雪大世界双飞6日游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2026-01-12 DR6527 昆明→哈尔滨 08:20-15:55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2026-01-17 DR6532 哈尔滨→昆明 15:55-23:1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1、吴红</w:t>
            </w:r>
          </w:p>
        </w:tc>
        <w:tc>
          <w:tcPr>
            <w:tcW w:w="2310" w:type="dxa"/>
            <w:vAlign w:val="center"/>
            <w:gridSpan w:val="2"/>
          </w:tcPr>
          <w:p>
            <w:pPr/>
            <w:r>
              <w:rPr>
                <w:lang w:val="zh-CN"/>
                <w:rFonts w:ascii="Times New Roman" w:hAnsi="Times New Roman" w:cs="Times New Roman"/>
                <w:sz w:val="20"/>
                <w:szCs w:val="20"/>
                <w:color w:val="000000"/>
              </w:rPr>
              <w:t>532223196712190729</w:t>
            </w:r>
          </w:p>
        </w:tc>
        <w:tc>
          <w:tcPr>
            <w:tcW w:w="2310" w:type="dxa"/>
            <w:vAlign w:val="center"/>
          </w:tcPr>
          <w:p>
            <w:pPr/>
            <w:r>
              <w:rPr>
                <w:lang w:val="zh-CN"/>
                <w:rFonts w:ascii="Times New Roman" w:hAnsi="Times New Roman" w:cs="Times New Roman"/>
                <w:sz w:val="20"/>
                <w:szCs w:val="20"/>
                <w:color w:val="000000"/>
              </w:rPr>
              <w:t>13987458960</w:t>
            </w:r>
          </w:p>
        </w:tc>
        <w:tc>
          <w:tcPr>
            <w:tcW w:w="2310" w:type="dxa"/>
            <w:vAlign w:val="center"/>
          </w:tcPr>
          <w:p>
            <w:pPr/>
            <w:r>
              <w:rPr>
                <w:lang w:val="zh-CN"/>
                <w:rFonts w:ascii="Times New Roman" w:hAnsi="Times New Roman" w:cs="Times New Roman"/>
                <w:sz w:val="20"/>
                <w:szCs w:val="20"/>
                <w:color w:val="000000"/>
              </w:rPr>
              <w:t>2、唐凤奇</w:t>
            </w:r>
          </w:p>
        </w:tc>
        <w:tc>
          <w:tcPr>
            <w:tcW w:w="2310" w:type="dxa"/>
            <w:vAlign w:val="center"/>
            <w:gridSpan w:val="2"/>
          </w:tcPr>
          <w:p>
            <w:pPr/>
            <w:r>
              <w:rPr>
                <w:lang w:val="zh-CN"/>
                <w:rFonts w:ascii="Times New Roman" w:hAnsi="Times New Roman" w:cs="Times New Roman"/>
                <w:sz w:val="20"/>
                <w:szCs w:val="20"/>
                <w:color w:val="000000"/>
              </w:rPr>
              <w:t>532223196603100034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5480.00</w:t>
            </w:r>
          </w:p>
        </w:tc>
        <w:tc>
          <w:tcPr>
            <w:tcW w:w="2310" w:type="dxa"/>
          </w:tcPr>
          <w:p>
            <w:pPr/>
            <w:r>
              <w:rPr>
                <w:lang w:val="zh-CN"/>
                <w:rFonts w:ascii="Times New Roman" w:hAnsi="Times New Roman" w:cs="Times New Roman"/>
                <w:sz w:val="20"/>
                <w:szCs w:val="20"/>
                <w:color w:val="000000"/>
              </w:rPr>
              <w:t>10960.00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总金额：壹万零玖佰陆拾元整</w:t>
            </w:r>
          </w:p>
        </w:tc>
        <w:tc>
          <w:tcPr>
            <w:tcW w:w="2310" w:type="dxa"/>
            <w:textDirection w:val="right"/>
            <w:gridSpan w:val="3"/>
          </w:tcPr>
          <w:p>
            <w:pPr/>
            <w:r>
              <w:rPr>
                <w:lang w:val="zh-CN"/>
                <w:rFonts w:ascii="Times New Roman" w:hAnsi="Times New Roman" w:cs="Times New Roman"/>
                <w:b/>
                <w:color w:val="FF0000"/>
              </w:rPr>
              <w:t>10960.00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2026/01/12</w:t>
            </w:r>
          </w:p>
        </w:tc>
        <w:tc>
          <w:tcPr>
            <w:tcW w:w="2310" w:type="dxa"/>
            <w:gridSpan w:val="7"/>
          </w:tcPr>
          <w:p>
            <w:pPr/>
            <w:r>
              <w:rPr>
                <w:lang w:val="zh-CN"/>
                <w:rFonts w:ascii="Times New Roman" w:hAnsi="Times New Roman" w:cs="Times New Roman"/>
                <w:b/>
                <w:color w:val="000000"/>
              </w:rPr>
              <w:t>家乡—哈尔滨(飞机)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满怀对北国冰雪的向往和期待，准备就绪从家出发，乘飞机赴哈尔滨！由于各个家庭抵达时间不同，所以本日为集合，不做其他安排，可自行安排自由活动；温馨提示：【出团信息】本次行程紧急联系人在出行前1-2天以电话或短信方式与您联系，请保持预订人电话畅通。【司导信息】导游/司机会在本日21:00前以短信形式通知您，请您注意关注短信并回复。【接机信息】接机师傅会以短信/电话形式联系您，如您在航班/车次抵达前4小时还未接到接机师傅短信或电话，请与紧急联系人联系【入住信息】抵达酒店后，请您提前准好身份证，酒店前台提自己名字即可办理入住！【游玩信息】当天为接团日，无统一行程安排，仅提供接机/站服务。如果您抵达时间尚早，可以将行李寄存酒店，然后自行去市区玩耍。自由活动期间，请注意人身财产安全。推荐自由活动——不是巴黎去不起，而是尔滨更有性价比——尔滨CityWalk【网红大雪人】这座城市的浪漫弥漫在音乐广场，雪人、雕塑、欧洲风格的建筑，在音乐广场相遇！【中华巴洛克风情街】岁月带不走历史的过往，北国的浪漫总在不经意的街头。中华巴洛克不仅是历史的见证者，更是拍照打卡的绝佳地点，能在这里找到属于自己的那份复古风情。【哈药六厂】东北卢浮宫！欧式建筑风格，大气庄严、室内精美的雕花和壁画、高耸的石柱、精致的吊灯、复古的色调，每一处细节都散发着古典的韵味，漫步其中，宛如置身欧洲的古老街道。【御寒三宝】赠送御寒三宝：手套、暖宝宝、百变围巾温暖您的旅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早餐：不含；午餐：不含；晚餐：不含；住宿：哈尔滨携程4钻</w:t>
            </w:r>
          </w:p>
        </w:tc>
      </w:tr>
      <w:tr>
        <w:tc>
          <w:tcPr>
            <w:tcW w:w="2310" w:type="dxa"/>
            <w:vAlign w:val="center"/>
            <w:vMerge w:val="restart"/>
          </w:tcPr>
          <w:p>
            <w:pPr/>
            <w:r>
              <w:rPr>
                <w:lang w:val="zh-CN"/>
                <w:rFonts w:ascii="Times New Roman" w:hAnsi="Times New Roman" w:cs="Times New Roman"/>
                <w:sz w:val="20"/>
                <w:szCs w:val="20"/>
                <w:color w:val="000000"/>
              </w:rPr>
              <w:t>2026/01/13</w:t>
            </w:r>
          </w:p>
        </w:tc>
        <w:tc>
          <w:tcPr>
            <w:tcW w:w="2310" w:type="dxa"/>
            <w:gridSpan w:val="7"/>
          </w:tcPr>
          <w:p>
            <w:pPr/>
            <w:r>
              <w:rPr>
                <w:lang w:val="zh-CN"/>
                <w:rFonts w:ascii="Times New Roman" w:hAnsi="Times New Roman" w:cs="Times New Roman"/>
                <w:b/>
                <w:color w:val="000000"/>
              </w:rPr>
              <w:t>哈尔滨—（280KM 3.5H）横道河子—（55KM 1H）亚布力(巴士)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装好您的行囊在酒店大厅等待导游接您开始我们探雪之旅！闯入油画里的俄式童话小镇——横道河子❆【俄罗斯童话乡】网红玩法初体验；百年老镇的美丽教堂，见证了这片土地一个世纪的变迁。❆【东正教圣母进教堂】（每周一闭馆，如遇闭馆无费用可退，敬请谅解！）是全国唯—的全木质东正教堂原址，呈现出俄罗斯早期的建筑风格。❆【油画村】和【涂鸦墙】当西洋艺术遇见街头艺术俄罗斯画家村——【油画展馆】，油画村位于圣母教堂东南，是鲁迅美术学院等7家美院的写生基地，不时有主题展，街墙上也挂着一幅幅油画，这简直就是一幅遗落在路边的水墨画.其中有描绘“二战”末期苏联红军在横道河子受降日军的作品——那是这座小镇的另一段历史。❆【俄罗斯老街】和【俄式木屋】——异域风情的绝妙气质.俄罗斯老街两侧尽是黄白相间的小砖房，都为当年中东铁路职工的寓所，继续往前走，有几间俄式木刻楞，左右邻里仍以砖房为主，比起老街一带更有生活气息❆【横道河子机车库】（每周一闭馆，如遇闭馆无费用可退，敬请谅解！）是铁路史上的“明星”建筑，从空中望去，机车库宛若一把打开的折扇，15个紧密排列的车库是15根扇骨搭起的扇面，这是大蒸汽时代的遗迹，中国火车站的“颜值担当”！午餐——大众点评之首选，来横道河子必吃老太太筋饼，跟纸一样薄的筋饼卷上一筷子土豆丝，保你一吃一个不吱声，香迷糊喽~❆【AAAA级亚布力滑雪旅游度假区】亚布力滑雪场已经承办多次国内外大型冬季运动赛事，无论从雪道的设计、缆车的品质还是人数的承载，都称得上是国际优质滑雪场。❆【一时滑雪一时爽，一直滑雪一直爽，激情滑雪3小时】（已含雪鞋、雪板、雪仗，滑雪服，雪镜使用三天）伴着窗外银装素裹的群山，我们将来到中国滑雪胜地——亚布力滑雪场。穿上雪鞋，拿起雪杖，驰骋在冰天雪地的快感，才是对自由的诠释。❆小技巧：1.滑雪摔倒是不可避免的，但是摔倒后一定要想办法尽快站起来，离开雪道中心位置，不然就应了那句话——长江后浪推前浪，前浪拍在沙滩上。2.初步掌握滑雪技巧后，不要急于往陡坡上跑，伽利略的重力加速度你是否还依稀记得呢？3.雪杖上有两个吊绳，千万不要套在手腕上，一定要切记。如果摔倒雪杖自然扔掉就行了。❆参加【俄罗斯Bepa家庭狂欢】俄罗斯族的异国风情体验——走进俄罗斯家庭，拜访俄罗斯族老人，讲解俄罗斯人的故事，体验他们的生活，俄罗斯族阿姨为您准备了列巴蘸盐，吃列巴、饼干、糖果、巧克力，饮咖啡；品尝俄罗斯阿姨腌制的酸黄瓜，【观看俄罗斯歌舞表演】与俄罗斯人一起学俄语、唱歌跳舞、合影拍照，留下美好回忆！❆【七彩幻境】（赠送景点，游玩时间30分钟）十二生肖造型冰凌雕塑、卡通人物造型冰凌雕塑、俄罗斯风情建筑雪雕、气派的造型，纯白的雪堡等，多元而精彩是否让您迫不及待就带着相机出发了。（景区预计12月初开放，未开放之前取消此项目，无费用可退）❆晚餐【品尝东北特色铁锅炖】运用特色木盖大铁锅文火炖菜品，味道鲜美可口，是冬天特色菜系力的“一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早餐：含；午餐：含；晚餐：含；住宿：亚布力携程4钻</w:t>
            </w:r>
          </w:p>
        </w:tc>
      </w:tr>
      <w:tr>
        <w:tc>
          <w:tcPr>
            <w:tcW w:w="2310" w:type="dxa"/>
            <w:vAlign w:val="center"/>
            <w:vMerge w:val="restart"/>
          </w:tcPr>
          <w:p>
            <w:pPr/>
            <w:r>
              <w:rPr>
                <w:lang w:val="zh-CN"/>
                <w:rFonts w:ascii="Times New Roman" w:hAnsi="Times New Roman" w:cs="Times New Roman"/>
                <w:sz w:val="20"/>
                <w:szCs w:val="20"/>
                <w:color w:val="000000"/>
              </w:rPr>
              <w:t>2026/01/14</w:t>
            </w:r>
          </w:p>
        </w:tc>
        <w:tc>
          <w:tcPr>
            <w:tcW w:w="2310" w:type="dxa"/>
            <w:gridSpan w:val="7"/>
          </w:tcPr>
          <w:p>
            <w:pPr/>
            <w:r>
              <w:rPr>
                <w:lang w:val="zh-CN"/>
                <w:rFonts w:ascii="Times New Roman" w:hAnsi="Times New Roman" w:cs="Times New Roman"/>
                <w:b/>
                <w:color w:val="000000"/>
              </w:rPr>
              <w:t>亚布力—90KM 2H—雪乡(巴士)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林海雪原】白雪把路边的杨柳枝条装扮得千姿百态，有的像朵朵棉絮，有的像毛茸茸的银花，有的像条条白色的花束。轻轻的在车窗上哈出一口热气，用手轻描绘出雪花的形状，感受北方冬季特有的快乐……❆【亚布力森林小火车】(赠送项目不去不退不换！）一声声汽笛响起，我们坐上心爱的小火车,穿梭白桦林间，欣赏沿途美景，途中还可以零距离接触林间小动物,探寻熊大,熊二的影子.❆【雪地转转】游客每人发一个软气垫，从山坡上呼啸而下感受雪地上的速度与激情，感受大声呼叫后得来的是心底放松和快乐。可一个人俩个人多个人一起游玩，同时童年的快乐，安全有趣，老少皆宜。❆【马拉爬犁穿越林海雪原】整装之后大家乘坐【雪地法拉利】穿越林海雪原，伴着纷纷的雪花，欣赏广袤的原始森林❆【高山雾凇】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甄美亚雪公路】——《悬崖之上》拍摄地，连张艺谋导演都感慨“真的雪，真的美”的森林与雪山。❆【乡村农家菜】东北特色的菜肴，朴实无华，但是，注重食材的健康、自然、绿色。❆【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Vlog航拍】当无人机渐渐升起，整个雪乡也将尽收眼底，将美好的回忆封存，留下这个冬天我们关于雪的珍贵回忆。❆【棒槌山观景台】登上棒槌山观景台移步换景，捕捉不同角度的雪乡精彩瞬间，看着大自然散落在人间的朵朵“奶油”，仿佛轻轻一吹便散落一般。掀开轻轻的张开双臂，在闭上眼的瞬间仿佛拥抱了整个冬季...... ❆【梦幻家园】这里可看到各种漂亮的“雪蘑菇”，是自然形成的雪塑造型，景区内建有观景台，可俯瞰园内景观，是拍摄雪蘑菇的的最佳地点。现在只有在梦幻家园里能看到大片保护完好的雪蘑菇，据说平时通过媒体看到的雪蘑菇都是在这里面拍摄的。❆【东北二人转】欣赏东北民俗文化特色戏，夜晚雪乡的二人转剧场更是贴地皮、土掉渣的演绎，味道那个纯啊！❆【观看驯鹿巡游】叮叮当！叮叮当！铃儿响叮当~~~伴着叮叮的铜铃，想起了儿时的歌声，迎面走来的是憨态可掬的驯鹿啦~驯鹿们走在布满积雪的道路上，吐出一缕“仙气”，看着雾气缓缓上升，被傍晚的灯光映照的如梦如幻，消失在茫茫暮色中.....❆【锣鼓喧天大秧歌】夜晚的雪乡不缺的便是热闹，伴随着唢呐声和锣鼓声，喜气洋洋的秧歌队也开始了他们的表演。在人群中十分醒目的穿搭配色，以及热情质朴的表演形式，将东北劳动人民千年积累的艺术财富展现的淋漓尽致。❆【激情冰雪857】在雪地上的露天857可不常有哦~要不要一起感受一下零下20度的晚会？伴随着DJ轻快的音乐，露天“夜店”晚会正式开始啦！冰天雪地的857会不会很冷？开玩笑！！跟着音乐放肆的嗨起来，彻底向这冷酷的严寒宣战吧~~温馨提示：东北大秧歌具体开始时间及表演形式以雪乡林业局官方公布为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早餐：含；午餐：含；晚餐：不含；住宿：雪乡多人暖炕</w:t>
            </w:r>
          </w:p>
        </w:tc>
      </w:tr>
      <w:tr>
        <w:tc>
          <w:tcPr>
            <w:tcW w:w="2310" w:type="dxa"/>
            <w:vAlign w:val="center"/>
            <w:vMerge w:val="restart"/>
          </w:tcPr>
          <w:p>
            <w:pPr/>
            <w:r>
              <w:rPr>
                <w:lang w:val="zh-CN"/>
                <w:rFonts w:ascii="Times New Roman" w:hAnsi="Times New Roman" w:cs="Times New Roman"/>
                <w:sz w:val="20"/>
                <w:szCs w:val="20"/>
                <w:color w:val="000000"/>
              </w:rPr>
              <w:t>2026/01/15</w:t>
            </w:r>
          </w:p>
        </w:tc>
        <w:tc>
          <w:tcPr>
            <w:tcW w:w="2310" w:type="dxa"/>
            <w:gridSpan w:val="7"/>
          </w:tcPr>
          <w:p>
            <w:pPr/>
            <w:r>
              <w:rPr>
                <w:lang w:val="zh-CN"/>
                <w:rFonts w:ascii="Times New Roman" w:hAnsi="Times New Roman" w:cs="Times New Roman"/>
                <w:b/>
                <w:color w:val="000000"/>
              </w:rPr>
              <w:t>雪乡—320KM 5.5H—哈尔滨(巴士)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雪韵大街】“冰溜子”、雪人、狗拉雪橇随处可见，冻梨、冻柿子、冰糖葫芦可谓是雪韵大街的一道风景，在这里可以看到各种漂亮的“雪蘑菇”，仿佛走进了童话般的冰雪世界，自由摄影及雪中漫步，享受这神奇般的雪所带来的快乐。❆【雪乡文化展览馆】这是一座造型别致、古朴典雅的建筑，馆内陈列多件展品，展现了雪乡文化特点、地域特色和历史发展进程。❆【雪乡邮局】身在他乡的你是否有一直思念的故人？不妨邮寄一份来自雪国的问候，即便冰天雪地也有一份属于你的温暖。❆【雪乡精美旅拍】朋友圈秀图大赛开始喽！我们为您安排了多种多样的服饰，冰天雪地白雪皑皑配上五颜六色的汉服/唐装/塞外风情服饰，想想就很唯美！快来美拍吧！（服装一套，五张精修，底片全送，赠送项目，不参加不退费，敬请谅解）。❆【体验网红95°泼水成冰】来了雪乡想刷爆朋友圈，在抖音里留下珍贵瞬间？来一次泼水成冰吧！这一甩一跳，在太阳的映趁下，奇幻出现了，高扬并甩动手臂洒出的水，在户外低温下瞬间成冰，在玩耍者周围形成冰的弧线，美丽且刺激！温馨提示请自备水杯，95度以上开水免费提供，请在专业人士指导下完成，注意自身安全。❆【冰雪画廊】徒步穿越原始森林参观高山动物园、牧雪山村、森林树屋、雾凇雪挂、狗熊岭之光头强的家，林区伐木之家、东北抗联密营、山神庙、威虎寨、东北民俗馆等项目。❆【大秃顶子山】探索银装素裹的大秃顶子山啦~一眼望去，尽赏冰雪国度的胜景。千姿百态高山雾凇作伴，如诗如画的雪景为衬，随手一拍秒出大片，不输摄影师的参赛作品，分分钟刷爆朋友圈！❆【雪国版速度与激情之雪地摩托】雪地登山太耗体力？乘坐风驰电掣的雪地摩托呀！当炫酷的雪地摩托驰骋在林海雪原的自由穿梭那一刻，银光闪闪的冰雪王国，犹如一幅画卷徐徐地展现他的千姿百态。赞叹大自然神奇的同时，我们也到达了广阔的山顶。“旋扑珠帘过粉墙”，“山登绝顶我为峰”也不过如此了......❆ 午餐【年味饺子宴】品东北传统美食，体验传统文化特色剪窗花，穿东北大花衣搞怪拍照......❆【疯狂八爪鱼】八臂旋转器在雪地极速公转+自转，配合灯光音乐体验多维离心快感，特设防眩晕握杆与保暖座椅❆【雪地长龙】联欢冰雪小火车——多人串联乘坐的雪地牵引车，沿波浪形雪道蜿蜒飞驰，伴随欢快音乐体验集体俯冲与漂移的协作乐趣。❆【抽冰嘎】抽动唤醒东北冬日记忆，挥动绳鞭抽动实木冰尜，在冰面旋转飞舞迸发清脆鸣响，体验传统冰雪竞技的独特魅力，附设高手表演区与新手教学区。实木冰尜，在冰面旋转飞舞迸发清脆鸣响，体验传统冰雪竞技的独特魅力，附设高手表演区与新手教学区。❆【自驾全地形车或卡丁车驰骋雪海】驾驶全地形越野车闯荡原始雪域自主操控方向盘征服野性坡道，体验雪浪奔涌的自由驰骋❆【雪地悠悠球】凭借自重与惯性在雪面自在回旋漂移，无需动力纯靠技巧，体验沉浸式慢节奏雪上漂浮乐趣。❆观看东北独有的【冰爬犁】【冰上自行车】【抽冰尕】回忆童年时光。注：以上冰上娱乐活动需视天气安排，大约每年11月末12月初可进行❆【遇见北欧童话精灵】穿越挂满雾凇的白桦林，邂逅来自大兴安岭的驯鹿。在部落帐篷里喂食、拍摄雪地大片，并提供民族服装租赁服务。❆【品尝东北特色杀猪菜】“翠花，上酸菜…”，随着雪村的这嗓子的“吆喝”，东北“杀猪菜”的香味也飘向了大江南北，猪肉炖粉条、小鸡炖蘑菇…这味道，擦擦口水，开动！❆【入住温泉酒店】特别安排1晚温泉酒店，静享：温泉汤泡结合唯美霓虹灯光，郎朗星空，点亮长浪漫之夜！暖暖温泉水驱除寒冷！（泳衣自备哦）【温馨小贴示】：1.如遇大雪高速封路，亚布力到哈尔滨改为火车硬座或动车二等座前往，火车票费用由客人自理，不可抗力因素敬请理解！2.泡温泉请自备泳衣、泳帽及日常用品，请把身上的金属饰品摘下来，避免长时间在水中产生氧化。切忌空腹或太饱时入浴，泡温泉浴时应多喝水，随时补充流失的水分。温泉水中含有丰富的矿物质，泡过温泉后尽量少用沐浴液，用清水冲更有利于保持附在皮肤上的矿物；凡有心脏病、高血压或身体不适、营养不良或是生病刚好、急性感冒、传染病、都不宜泡温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早餐：含；午餐：含；晚餐：含；住宿：温泉酒店</w:t>
            </w:r>
          </w:p>
        </w:tc>
      </w:tr>
      <w:tr>
        <w:tc>
          <w:tcPr>
            <w:tcW w:w="2310" w:type="dxa"/>
            <w:vAlign w:val="center"/>
            <w:vMerge w:val="restart"/>
          </w:tcPr>
          <w:p>
            <w:pPr/>
            <w:r>
              <w:rPr>
                <w:lang w:val="zh-CN"/>
                <w:rFonts w:ascii="Times New Roman" w:hAnsi="Times New Roman" w:cs="Times New Roman"/>
                <w:sz w:val="20"/>
                <w:szCs w:val="20"/>
                <w:color w:val="000000"/>
              </w:rPr>
              <w:t>2026/01/16</w:t>
            </w:r>
          </w:p>
        </w:tc>
        <w:tc>
          <w:tcPr>
            <w:tcW w:w="2310" w:type="dxa"/>
            <w:gridSpan w:val="7"/>
          </w:tcPr>
          <w:p>
            <w:pPr/>
            <w:r>
              <w:rPr>
                <w:lang w:val="zh-CN"/>
                <w:rFonts w:ascii="Times New Roman" w:hAnsi="Times New Roman" w:cs="Times New Roman"/>
                <w:b/>
                <w:color w:val="000000"/>
              </w:rPr>
              <w:t>哈尔滨一日游(巴士)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索菲亚广场】内标志性建筑圣·索菲亚教堂是中国保存最完美的典型拜占庭式建筑。索非亚”意为“神灵的智慧”，以此为教堂命名，是供奉智慧之神的意思。❆【机场路游客服务中心】该中心汇聚了黑龙江及俄罗斯品类正宗、性价比高、质量有保障的名优特产及哈尔滨特色餐饮！❆【品尝老哈八大碗】感受浓郁的东北风情!❆【哈尔滨中央大街+观千万打造的裸眼3D巨幕】百年历史的商业街荟萃着许多经典的欧式建筑，也开满了各种百货商店，每到夜晚整条街被灯光渲染得流光溢彩，是哈尔滨必体验之地。❆【斯大林公园】与太阳岛隔江相望。以仿造俄罗斯古典式建筑风格和遍布全园的"五色草花坛"，以及分布在绿地之间的"天鹅展翅"、"三少年"、"起步"、"跳水"、"舞剑"等十六组艺术雕塑而驰名海内外。❆【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特别赠送】精美礼品一份-俄罗斯金币巧克力欣赏国内唯一一幕“巧克力瀑布”（赠送项目根据当天情况而定，如不去不赠不退费用）！【冰雪大世界】如梦如幻的冰雕雪塑符合了太多人幻想的场景，纯净、晶莹，透着些许淡蓝色。阳光穿越冰雕，明暗交织，塔林、妈祖阁、斗兽场等各类世界知名建筑都成了冰雪世界的一部分。纯白的雪雕线条柔美，圣洁的佛像坐于高处，给冰雪世界多增添了一份庄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早餐：含；午餐：含；晚餐：不含；住宿：哈尔滨三钻酒店</w:t>
            </w:r>
          </w:p>
        </w:tc>
      </w:tr>
      <w:tr>
        <w:tc>
          <w:tcPr>
            <w:tcW w:w="2310" w:type="dxa"/>
            <w:vAlign w:val="center"/>
            <w:vMerge w:val="restart"/>
          </w:tcPr>
          <w:p>
            <w:pPr/>
            <w:r>
              <w:rPr>
                <w:lang w:val="zh-CN"/>
                <w:rFonts w:ascii="Times New Roman" w:hAnsi="Times New Roman" w:cs="Times New Roman"/>
                <w:sz w:val="20"/>
                <w:szCs w:val="20"/>
                <w:color w:val="000000"/>
              </w:rPr>
              <w:t>2026/01/17</w:t>
            </w:r>
          </w:p>
        </w:tc>
        <w:tc>
          <w:tcPr>
            <w:tcW w:w="2310" w:type="dxa"/>
            <w:gridSpan w:val="7"/>
          </w:tcPr>
          <w:p>
            <w:pPr/>
            <w:r>
              <w:rPr>
                <w:lang w:val="zh-CN"/>
                <w:rFonts w:ascii="Times New Roman" w:hAnsi="Times New Roman" w:cs="Times New Roman"/>
                <w:b/>
                <w:color w:val="000000"/>
              </w:rPr>
              <w:t>哈尔滨—家乡(飞机)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结束愉快的旅途，欢迎您的下次到来！根据航班时间24小时送接机/站，送机/站师傅会在您出发前一天与您取得联系，请保持电话畅通。温馨提示：酒店需12点前退房，您可将行李退房后免费寄存于前台，或随身携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哈尔滨升级1晚温泉酒店+2晚携程四钻+1晚3钻，雪乡主景区内民宿，，拒绝景区门口住宿，保证5分钟抵达雪韵大街，游客出行方便，雪乡景区内暖炕：（4-5人炕，男女分住，不提供一次性洗漱用品，需自备）2、餐饮：5早餐，市区为自助早餐，景区为桌早（由于景区内原因，早餐都已稀饭馒头咸菜为主，敬请谅解）；6特色正餐，十人一桌，八菜一汤；如人数不足10人，则酌情减量3、交通：10人以上升级用车2+1陆地头等舱豪华旅游大巴车，首末两天24小时小车司机接送，保证一人一正座；首末两天24小时机场/车站专车接送；4、导游：当地优秀中文导游服务（如当地参团人数较少10人及以下安排司兼导），导游分段服务，自由活动期间和接送站服务无导游。5、儿童：含车位、正餐、导服，雪乡炕位，赠送滑雪3小时；不参加不退费，酒店不含床位、不含酒店早餐和景区门票及赠送。12周岁以下（1.2米以下）为儿童，按儿童价格及接待标准执行！（如需占床另补房差），如儿童包含半价门票和娱乐项目补535元/人，儿童免票和包含娱乐项目补465元/人6、门票：含行程所列景区门票和必须产生的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7、成人已含冰雪大世界门票，儿童不含冰雪大世界门票8、有购物店:哈尔滨机场路游客服务中心-餐中店9、0自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周福金</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2026/1/11 13:00:01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