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云南洲楞严旅行社有限公司团队/散客确认件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悦天国际旅行社岔街门市部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罗朝艳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胡朗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18064858547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ZLY10FJ261016A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10.16山东全景双飞10日游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22(22大)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2026-10-16 MU5751 昆明→济南 17:35-20:45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2026-10-25 MU6817 济南→昆明 08:00-10:5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1、周光华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532501195712070931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2、张永花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140522195909290062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3、李学祥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532325195110170011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4、陈秀英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530102196104080025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5、殷庆珠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530102195509302146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6、叶玉芬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530103195007202547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7、师桂仙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530121195209101827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8、张春禄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530102195010022719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9、李曼义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530102195412110746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10、朱维宗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530102195511260731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11、丁炽昌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530111195102260817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12、杜春慧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530103195212111820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13、李焱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530103196312190049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14、李琳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530103196106151524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15、刘世明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530111195206201133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16、尹碧芝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530102195212040325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17、朱自龙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530102195001201133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18、王中梅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530102195305241820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19、赵红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532131195112010026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20、张天贵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532131194911070012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21、李新民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532224195212250010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22、陈星柳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532129199208123144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86100.00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领队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景交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3570.00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总金额：捌万玖仟陆佰柒拾元整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89670.00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云南洲楞严旅行社有限公司五华分公司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15553536000003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15871689770060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昆明招商银行昆明分行科创园支行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王宗丽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6214830894859023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中信银行昆明武成支行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8111901012400531307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云南洲楞严旅行社有限公司禄劝分公司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15827991800063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昆明-济南(飞机)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指定时间指定地点集合出发，乘坐飞机（参考航班：XXXX）前往“泉城”--济南；抵达后导游接站乘车前往入住酒店。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早餐：不含；午餐：不含；晚餐：不含；住宿：济南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2026/10/17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济南-泰安(巴士)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【趵突泉】趵突泉被誉为“天下第一泉”，它位于济南“七十二名泉”之首，至今已有2000多年的历史。它也曾多次出现在文学作品中，最有代表性的则是老舍笔下的《趵突泉》。而游客来此都是为了一睹趵突泉三股泉水喷发的壮丽景象。游览【黑虎泉】为一天然洞穴，内有一巨石盘曲伏卧，上生苔藓，显得黑苍苍，如猛虎深藏，泉水从巨石下涌出，急湍撞击，半夜朔风吹入石隙裂缝，酷似虎啸，为济南“七十二名泉”之一。特别品尝【泉水大碗茶】用烧开了用甘洌的泉水冲泡，来济南怎么能不饮一杯当地泉水泡的茶呢，正所谓“不饮趵突水，空负济南游”。游览【泉城广场】济南最大城市中心广场再现“趵突腾空”的泉标广场、荷花音乐喷泉、文化长廊等景点，领略济南“山、泉、湖、城、河”的泉城特色。游览【大明湖】泉水汇流而成的天然湖泊，素有“泉城明珠”美誉。湖水色澄碧，堤柳夹岸，莲荷叠翠，亭榭点缀其间，南面千佛山倒映湖中，形成一幅天然画卷，有历下亭、铁公祠、南丰祠、汇波楼、北极庙等多处名胜。沿途欣赏泉城广场、芙蓉街、千佛山省城美景！后乘车前往“岱下名城”--泰安；游览【岱庙】岱庙主祀“东岳泰山之神”，是古代帝王来泰山举行祭祀大典和封禅告祭的地方。史料记载：“秦即作畴，汉亦起宫”，与北京故宫、曲阜三孔、承德避暑山庄并称中国四大古建筑群。晚上观看【中华泰山·封禅大典】泰山为幕，星河为灯，70分钟穿越五千年华夏文明。从大汶口彩陶圣火到秦王封禅雄姿，从盛唐万国来朝到诗圣望岳豪情，科技与历史碰撞，演绎“泰山安则四海安”的千年回响。温馨提示：如遇天气原因导致封禅大典不可正常演出，则更换为观看【泰安皮影戏】，此演出为平替，无费用退回。游览结束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早餐：含；午餐：含；晚餐：含；住宿：泰安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2026/10/18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泰安-曲阜(巴士)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【泰山】五岳独尊，世界第一例文化与自然双重遗产，主峰玉皇顶海拔1545米，气势雄伟磅礴，有“五岳之首”、“天下第一山”的之称。在汉族传统文化中，泰山一直有“五岳独尊”的美誉。自秦始皇封禅泰山后，历朝历代帝王不断在泰山封禅和祭祀，并且在泰山上下建庙塑神，刻石题字。游览“天门一长啸，万里清风来”的【南天门】“天上的街市”【天街】天然书法博物馆【摩崖石刻】、【拱北石】、【日观峰】、泰山标志【五岳独尊石】至泰山顶【玉皇顶】感受“会当凌绝顶，一览众山小”的壮志豪情！泰山安，四海皆安，而您的泰山之旅，也一定会成为一场平安之旅，好运之旅福气之旅！特别安排：1、平安系福：每人赠送1个专属泰山平安带，系于泰山极顶为家人许愿祈福！2、带福还家：每人赠送1个泰山平安福袋，一起把五岳独尊的福气带回家！游览结束后乘车前往“东方圣城”--曲阜；游览【尼山圣境】尼山是中国先哲孔子的诞生地，是历代儒客朝拜之圣地，据《史记》记载：孔子父母"祷于尼丘而得孔子"，故尼山名扬遐迩。孔子因为尼山而得名仲尼，尼山因为孔子"集大成"而成为中国文化源头的重要标志之一。孔子父亲生活过的鲁源村，孔子母亲的家乡颜母庄，孔子出生的夫子洞，形成中国文化特有的圣父、圣母、圣人的圣境格局，尼山圣境由此得名。活动体验：1、【礼敬先师】致敬先师仪式体验。2、【天下归仁】大型主题实景灯光表演。3、【手抄论语】手执毛笔，一笔一划描红经典，感受《论语》中的人生智慧。晚特别安排【夜游圣境】烟花+无人机大型户外光彩水秀表演。感受声与乐的交集，数百架无人机翩然起舞，以夜空为布，用水雾为墨，伴随着音乐绘就了一幅幅动人的画面。感受时代科技和传统文化的结合。用梦幻般的现代光影科技，创新诠释传统文化，打造一场精彩纷呈的视觉听觉盛宴。游览结束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早餐：含；午餐：含；晚餐：含；住宿：曲阜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2026/10/19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曲阜-台儿庄(巴士)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游览【孔庙】曲阜的孔庙是世界文化遗产。孔庙是国内最大的祭祀孔子的庙宇，它是在孔子的故居上改建而成的，是全世界数千座孔子庙的先河与范本。与北京故宫、承德避暑山庄齐名的中国三大古建筑群之一。游览【孔府】即衍圣公府，衍圣公是孔子嫡长子孙的世袭封号，即使孔府曾被大火一扫而光，也烧不断孔氏一代又一代的延续，烧不毁儒家思想的传承。游览【孔林】又称“至圣林”，或许因为是圣人的家族墓，有着圣人的遗韵，所以这里不曾让人感觉阴森恐怖，反而清静幽深，让人远离人世间的纷纷扰扰。前往“中国最美水乡”【台儿庄古城】国家5A级景区，素有天下第一庄之称。运河水系纵横交错，融汇南北特色古建筑，水乡风貌独具韵味。这里既是千年运河商贸重镇，也是台儿庄大战红色圣地。1938年台儿庄大战在此打响，古城化为焦土，如今仍存50余处战地遗址，是“中华民族扬威不屈之地”。2010年古城按“原址原样、修旧如旧”重建开放，重现“一河渔火，夜不罢市”的明清盛景。特别安排夜宿台儿庄古城客栈，尽享古城繁荣的盛世情景。还可观赏古城二十余项精彩演出。特别推荐（1）【火龙钢花-炽火龙行】首批国家级非物质文化遗产，打铁花表演呈现出绚丽多彩的视觉效果，铁花如流星般划过夜空，绽放成巨大的金色花朵，形状多变，有的如菊花层层舒展，有的似飞泻的瀑布气势磅礴，具有极高的艺术观赏性。（2）【皮影戏】与河北唐山皮影、陕西华县皮影并称为中国三大皮影，以“经腔魔调、九腔十八调、七十二哼哼”为其特色，同时吸收了柳琴戏、鲁南大鼓等艺术形式以及当地的方言，形成了自己独特的风格。【血战台儿庄】这部电影，以宏大的战争场面、细腻的人物刻画，为我们展现了台儿庄战役的全过程。台儿庄战役的胜利，打破了“日军不可战胜”的神话，让全国人民看到了抗战的希望，也为世界反法西斯战争做出了重要贡献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早餐：含；午餐：含；晚餐：不含；住宿：古城客栈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2026/10/20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台儿庄-临沂-日照(巴士)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“红色圣地”--临沂；游览【红嫂家乡景区】最后一粒米做军粮，最后一尺布做军装，最后一件衣服盖在担架上，最后一个儿子送去上战场。这里是红嫂精神发源地、沂蒙精神发源地、中国十大最美乡村，是一处集红色乡村旅游、红色党性教育、红色研学旅行、红色剧场演绎、红色影视拍摄、康养度假、餐饮住宿等功能与一体的旅游景区和国内知名的影视拍摄基地。乘车前往“东方太阳城”--日照；游览【万平口】有五公里长的宽阔沙滩，地势平整，海水清澈，可以与家人一起玩沙，赤脚踩踩水，还可以躺在沙滩上晒太阳享受惬意。景区还是赏日出的绝佳之地，夜景也十分迷人，摄影爱好者们一定不容错过。游览【奥林匹克小镇】是国家AAAA级景区--CCTV外景拍摄地，也是中国十大水上运动小镇之一。特别体验（1）【海上赛龙舟】国家级非遗项目，是中国传统节日端午节的主要习俗之一，也是中国民间传统的水上体育娱乐项目。（2）【海上高尔夫】体验中国唯一海上高尔夫，优雅挥杆，享受贵族GOLF，还有5次中奖机会；一杆进洞～奖励现金10000元！！（3）【海上喊泉】又名“龙涎水”，在这里面朝大海，团队一起尽情的用歌唱或呐喊，一柱擎天，祈福一生平安。（4）【斯里兰卡海上小火车】乘车感受一旁沙滩大海浪漫无止境，一旁十里桃花春意盎然时！体验《千与千寻》真实浪漫场景！（5）【天空之眼·无人机航拍】鸟瞰日照海滨美景，留下您游玩的最好影视记忆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早餐：含；午餐：含；晚餐：含；住宿：日照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日照-青岛-海阳(巴士)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“东方瑞士”--青岛；游览【栈桥】见证青岛百年沧桑历史与发展历程，"飞阁回澜"被誉为"青岛十景"之一。游览【中国人民解放军海军博物馆】（周一闭馆）中国海军博物馆由中国人民解放军海军创建，是中国唯一的一座全面反映中国海军发展的军事博物馆。海军博物馆是全国爱国主义教育示范基地。游览【五四广场】中国人民彻底的反对帝国主义、封建主义的爱国运动起源地-青岛市最具有代表性的因纪念青岛作为"五四运动"导火索而得名。【五月的风】是座落在广场的标志性雕塑，高达30米，直径27米，重达500余吨，为我国目前最大的钢质城市雕塑。游览【奥帆中心】2008年第29届奥运会和13届残奥会帆船比赛在此举行；青岛因常年承接国内外重大帆船赛事，亦被称为“帆船之都”。游览结束后乘车前往“亚海新城”--海阳；★晚上特别安排体验【沙滩篝火晚会+非遗秧歌】在海浪声和篝火的噼啪声中唱起动听的歌，跳起欢快的舞蹈~~~后入住海边海景酒店，伴着涛声入眠。温馨提示：海军博物馆如遇周一闭馆或无票预约不上等情况，更改为外观参观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早餐：含；午餐：含；晚餐：含；住宿：海边酒店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海阳-威海(巴士)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“浪漫城市”--威海；游览【布鲁威斯号】感受它所散发出的独特魅力和神秘气息。在这里，你可以尽情地拍照留念，记录下这艘巨轮的壮美瞬间。游览【那香海钻石沙滩】那香海景区的核心景点之一，坐拥16公里海岸线海岸线，2.5公里钻石沙滩浴场，集大海、沙滩、温泉、海岛、森林等稀缺自然资源于一体游览。游览【刘公岛】刘公岛是北洋海军成军地，甲午战争古战场，也是闻一多先生笔下的七子之一，人文景观丰富独特；也是全国第一个海上森林公园；素有“海上仙山”和“世外桃源”的美誉。岛上峰峦叠翠，景色优美。【定远舰】北洋海军旗舰，被誉为世界第一铁甲舰。龙旗猎猎，身未动心先行，仿佛蓄势待发，将要进行那段未完的航程。游览结束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早餐：含；午餐：含；晚餐：含；住宿：威海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威海-蓬莱-潍坊(巴士)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“人间仙境”--蓬莱；游览【蓬莱阁】蓬莱阁坐落在蓬莱市城北海边的山崖上，它与滕王阁、黄鹤楼、岳阳楼一起并称中国古代四大名楼。素有仙境之称的蓬莱，自古便是秦皇汉武求仙访药之处。广为流传的“八仙过海”传说和“海市蜃楼”奇观享誉海内外。游览【八仙雕塑】蓬莱地标性广场。雕塑气势恢宏，八仙神态各异，惟妙惟肖，飘逸传神，举世无双!漫步广场，观赏大型石刻雕塑八仙过海图,倾听八仙过海的神话传说。游览结束后乘车前往“世界风筝之都”--潍坊；抵达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早餐：含；午餐：含；晚餐：含；住宿：潍坊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潍坊-淄博-济南(巴士)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【杨家埠风筝大观园】这里是中国四大风筝产地之一，承载着杨家埠600余年的风筝制作技艺，每一只风筝都凝结着匠人的巧思，每一缕风声都传颂着非遗的魅力。大观园的核心是风筝非遗工坊，这里能亲眼见证一只风筝的诞生。特别体验【木版年画制作】墨香浸润时光，木刻承载民俗。木版年画制作体验，带你解锁“勾描、刻版、印刷”全流程。每一刀都是匠心沉淀，每一抹色彩都藏着年味密码，在沉浸式体验中读懂非遗的生命力。游览结束后乘车前往“齐国故都”--淄博；游览【八大局便民市场】这里曾是淄博市政府八个局委的办公地，后来自发形成了便民市场。2023年，随着淄博烧烤的火爆，八大局也意外走红，成为全国游客的必到之处。如今，它已从单纯的菜市场，变身为集美食、购物、休闲、娱乐和文化体验于一体的旅游休闲街区。特别安排品尝【淄博烧烤】“小葱、小饼、蘸酱”淄博烧烤三件套，必须体验一波！拿两串滋滋冒油的肉串，裹上蘸料，摊在小饼上，掌握住小饼，肉串攥紧，一拉签子，再放一段葱叶或者葱白，这么一卷，一口下去，妥妥的味蕾“爆炸”。游览【海岱楼】海岱楼的建筑堪称经典，以宋代楼阁为蓝本，飞檐翘角、斗拱交错，朱红立柱搭配青灰瓦顶，尽显古典大气。海岱楼的核心魅力，在于其承载的文化内涵。楼内的海岱楼钟书阁，是全国单体面积最大的钟书阁，被誉为“中国最美书店”。走进书店，旋转楼梯如时光隧道般延伸，书架沿墙体蜿蜒，穹顶之下，书籍与建筑光影交织，营造出“书海遨游”的沉浸式体验。游览【周村古城街】是一座有着悠久历史和独特文化底蕴的古镇。这里不仅保存着许多明清时期的建筑和文化遗产，还拥有丰富多彩的民俗活动和美食。赠送品尝周村烧饼。游览结束后乘车返回济南，抵达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早餐：含；午餐：含；晚餐：含；住宿：济南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济南-昆明(飞机)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早餐后根据航班时间（参考航班：XXXX）乘车前往济南机场，乘坐飞机返回温馨的家，结束愉快的山东之旅，希望此次旅程能为您留下一段美好的回忆。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早餐：含；午餐：不含；晚餐：不含；住宿：温馨的家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酒店：全程入住网评三钻酒店，特别安排1晚海边海景酒店+1晚古城内客栈；2、门票：含景区60周岁以上首道景点大门票（不含景区内小交通）；60周岁以下的客人需根据景区政策现补门票624元/人（岱庙20，泰山115，三孔景区140，台儿庄古城118，刘公岛91，蓬莱阁100，趵突泉40）。3、不含需乘坐景交：泰山景交80+三孔景交30+斯里兰卡小火车30+刘公岛船票31=170/人。4、不含自愿景交：不含泰山单程索道100元/人，往返200元/人，60周岁以上半价需自理。5、用餐：全程含餐9早15正餐，早餐均为酒店自助早餐，不用不退（不占床不含早）；正餐餐标30-40元/人，中式围桌，10人一桌，8菜1汤；用餐如自动放弃不吃不退。人数不足十人，菜品数量递减，餐标不变。特别安排【仙境盛宴、孔府家宴、书院风味、海鲜餐、泰山煎饼、忆苦思甜、淄博烧烤】等特色美食满足您的味蕾。6、温馨提示：如遇因天气原因封禅大典停演，则改为观看泰山皮影戏。7、旅游车：具有正规营运资格的旅游空调大巴车，根据实际人数适配车型，保证1人1正座。8、全程0自费0购物0隐形购物店；不进任何明、暗购物店。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罗朝艳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胡朗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2026/10/8 17:35:52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