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云南洲楞严旅行社有限公司团队/散客确认件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段晶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胡朗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18987959713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EGY08FJ251124A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全景福建双飞8日游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2025-11-29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2025-12-06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2025-11-29 KY3215 昆明→泉州 08:10-10:45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2025-12-06 KY3216 泉州→昆明 11:50-15:0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1、彭翠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53011119701105446X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2、李贵昌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530111196610211119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总金额：陆仟伍佰陆拾元整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6560.00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云南洲楞严旅行社有限公司五华分公司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15553536000003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15871689770060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昆明招商银行昆明分行科创园支行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王宗丽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6214830894859023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中信银行昆明武成支行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8111901012400531307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平安银行昆明高新支行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云南洲楞严旅行社有限公司禄劝分公司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15827991800063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昆明-泉州(飞机)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昆明视航班时间前往泉州，抵达后专人接站，随后乘坐我们为您安排好的专车前往酒店入住。今日无行程安排，入住后您可以自行前往中山路步行街自由活动。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早餐：不含；午餐：不含；晚餐：不含；住宿：泉州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2025/11/30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南普陀寺--鼓浪屿(巴士)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开始今天的鹭岛之旅。【南普陀寺】南普陀寺坐落在厦门大学的边上，它是闽南乃至全国闻名的佛教寺院，如果准备祈福，不妨来这里拜拜。寺庙后就是五老峰，也是厦门八大景之一，想要游山的话，也可以顺带爬山游玩。南普陀寺—闽南第一古刹，千年香火缭绕海外。南普陀寺建于唐代，因位于浙江普陀山之南故称南普陀，是观世音的道场。依山而建的建筑，形成了层层向上庄严肃穆的气势，寺中的太虚图书馆和佛学院也各有千秋。【海上花园鼓浪屿】世界文化遗产国家5A级景区—鼓浪屿最鼎盛时期，从小路经过，几乎可以听到每家每户传出的钢琴弹奏声音，因而鼓浪屿又有【海上钢琴之岛】的盛名。鼓浪屿，大海环抱，沙滩树影，小巷清幽，【最美转角】在洋楼林立、街巷错落的鼓浪屿上，其实有很多转角都让人流连，但唯独这个转角被称为“最美转角”。【晓学堂·虫洞书店】网红打卡拍照，邂逅百年老别墅的午后时光，更显格调。时光会走远，影像会长存，所走的每一步都有迹可循。【协和礼拜堂】婚纱照取景圣地19世纪中期，不少西方人离开欧美，远涉重洋来到鼓浪屿工作、生活。1863年，这座新古典主义风格的教堂竣工，时称“国际礼拜堂”，此为鼓浪屿上最早的教堂。【天主教堂-万国领事馆建筑博览】这一路是摄影师们最喜爱的一段路程，错过它也许是你会倍感遗憾的一段路程。除了亲身沐浴在鼓浪屿的琴声中，还能看到岛上两座最著名的宗教建筑将在你眼前呈现：古希腊式基督教堂，哥特式罗曼建筑特征的天主教堂，还有3大知名领事馆，都将给你带来全新的视觉体验。【面朝大海，踩沙踏浪】大海的深处贩卖着蓝色的孤独，温柔的人会带你离开海底。【港仔后沙滩】沙滩上，一片童稚的呼叫。一个个孩子拼命向着远方追逐、仿佛追逐着曾经纯真的自己！漫步在琴岛之上赤脚戏水踩沙的休闲时光，看浩瀚星空，余晖落日，海浪和沙，我们的热爱漫无边际！【怡园-林鹤年故居】约于1896年建成，为两层清水红砖别墅，四周均系华侨所建的各式别墅，居住环境清静幽雅，十分理想。林鹤年 是那时代的先驱者，为国献军需，助华夏安邦。小贴士穿衣指南：看过那么多客片，鼓浪屿是最容易出片的地方，在服装方面是最好选择的，只要记住要拍小清新的照片就要避免深色系的衣服，黑色首先就被pass了，其他就按照自己穿搭风格来就好，鼓浪屿不仅适合小姐姐旅拍，闺蜜情侣甚至是亲子家庭都可以拍出大片的视觉感受温馨提示：1、世界文化遗产鼓浪屿上不允许导游使用扩音器，为了使游客更好的接收到导游的讲解，岛上巷子很多，为了避免客人走散或迷路，岛上有提供无线耳麦的有偿租赁服务（20元/人）。2、鼓浪屿上特产繁多，客人自行选购（并非旅行社购物点，请各游客不要误解）。3、具体上岛时间及停靠码头以网络预定购票为准，鼓浪屿轮渡实行实名制，请携带下单是所提供的证件出行（即下单时使用身份证件，请携带身份证件出行，下单使用护照，请携带护照出行）只要是1.2米以下小孩都要购买免票，请携带户口本或者出生证在轮渡窗口换票。若证件不符，会产生无法上岛及船票的损失，敬请知晓并谅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早餐：含；午餐：含；晚餐：含；住宿：厦门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曾厝垵-七彩环岛路-集美-土楼篝火晚会(巴士)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开始今天的鹭岛之旅。【曾厝垵】山河远阔，人间烟火！曾厝垵就坐落在厦门的环岛路上，它从一个质朴的临海渔村缓缓蜕变成了如今诚意满满的文化创意村。繁华背后，也依旧坚守着骨子里的韵味。在这里，你可以泡一壶清茶，坐在木制的老藤椅上，头顶是穿过瓜果藤架稀疏散落的阳光，在都市的忙碌中享受片刻的安静舒缓。曾厝垵回响的旋律点亮了迷离的夜色，这里没有鼓浪屿的嘈杂，没有市区的繁华，也没有一波接一波的游客，有的只是质朴的民居和文艺小清新的店面，当然，还有不混乱的酒吧。如果说选一个值得留念的地方，那想一定会是它——曾厝垵。【集美学村】乘车前往集美,集美是“华侨旗帜、民族光辉”爱国侨领陈嘉庚先生的故乡，是嘉庚精神的发源地及华侨文化、闽南文化、学村文化的集中体现地。以嘉庚先生创办的【集美学村】而闻名于世，清风徐徐、书声朗朗的学海书城，为风景如画的海滨增添了浓郁的文化情调。朱色陶瓦、庄严典雅的学村建筑群，融合了民族古典美与西洋现代浪漫风格为一体。校园绿树成荫，环境幽静，使集美成为厦门独一无二的学村。车览最美【七彩环岛路】途观世界上最漂亮的马拉松赛道、欣赏无限海岸风光，沿途可观赏到：世界最长的石雕五线谱、盼归石。最精华的“一国两制，统一中国”标语。环岛路沿海而建，全程31公里，路宽44-60米，本地人又叫它五色路：蓝色的大海、金色的沙滩、绿色的草地、红色的跑道、灰色的公路，它是来厦门必去的一个地方。沿途有众多景点，“一国两制统一中国”标语牌、椰风寨、国际会展中心、五缘湾等，这些景点都非常漂亮。后乘车赴土楼，晚赠送【土楼篝火晚会】（如遇特殊情况，无费用可退），篝火晚会是一个具有浓厚民俗文化氛围的活动，一般在晚上进行。在晚会上，游客会聚集在土楼周围或广场上，燃起篝火，大家围坐在一起唱歌、跳舞、品尝当地的美食等。土楼居民也会带着传统的锣鼓、二胡等乐器参与其中，为现场带来更加热烈的氛围。晚会期间，土楼的营造者们会向游客展示他们的传统手工艺品制作过程，例如制作土楼时所用的原材料和建造方法等。整个活动中，游客可以感受到浓厚的民俗文化氛围，与当地人民共同体验土楼的传统文化，晚餐升级网红特色【客家土楼九大簋】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早餐：含；午餐：含；晚餐：含；住宿：土楼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南江土楼-沙县文化城-武夷山(巴士)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土楼-沙县小吃文化城（260公里约3小时）武夷山（240公里约3小时）早餐后前往【南江土楼】位于永定区湖坑镇南溪"土楼沟"景观中心的南江村，东西两侧山脉连绵、山峦重叠，整个地势呈南高北低走势，一湾溪水潺潺流过，形成两山夹一沟的河谷盆地。这里树木青翠、溪流环村，水稻梯田与古色古香的土楼相辉映，600年村落在此延绵。这里有保存完好的明清建筑30多座，民居、外堂、书屋、古井等一应俱全，客家古村落的风韵尽显。后乘车赴沙县小吃文化城，位于福银高速公路沙县区出口处，规划建设 8.4 平方公里小吃文化产业区。一二期占地面积 100 亩，建筑总面积7.5 万平方米，总投资 2.6 亿元。该城设计采用中国古典徽派园林设计手法，形成"一场(一个中心广场)、四区(即沙县小吃及各地风味小吃美食、休闲娱乐、旅游购物、星级宾馆)、五轴(五条通道相互交叉)"的景观系列，集吃、住、行、游、购、娱为一体。中国(沙县)小吃旅游文化节官方定为每年公历的12月8日。后乘车前往武夷山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早餐：含；午餐：含；晚餐：含；住宿：武夷山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武夷山天游峰景区-大红袍景区(巴士)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武夷山主景区最精华的【天游峰】（3小时），景区换乘中心乘景区游览车、登武夷第一胜地天游峰，九曲全景，尽收眼底，沿途参观云窝、茶洞、晒布岩、隠屏峰、天游阁、中山公园等；上天游的一览亭，濒临悬崖，高踞万仞之巅，是一座绝好的观赏台。从这里赁栏四望，云海茫茫，群峰悬浮，九曲蜿蜒，竹筏轻荡，武夷山山水水尽收眼底，令人心胸开阔，陶然忘归。徐霞客评点说：“其不临溪而能尽九曲之胜，此峰固应第一也。后游览【大红袍景区】大红袍是武夷岩茶中的状元，它生长在武夷山景区北部九龙窠中，仅剩六株，极为名贵，被誉为“茶中之王”，（此大红袍97年在香港拍卖以每公斤136万港元之高价出售25克，2002年广州茶叶博览会上，“大红袍”20克拍卖价达18万元），其中有古崖居、天车架、鹰嘴岩、天心大佛、流香涧、九龙窠、大红袍茶树等历史遗留遗迹，观武夷山茶艺表演，品武夷山正岩茶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早餐：含；午餐：含；晚餐：含；住宿：武夷山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武夷山-霞浦-福州三坊七巷(巴士)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武夷山—霞浦（300公里约3.5小时）、霞浦—福州（160公里约2小时）早餐后乘车赴霞浦，车游【东海1号线】东冲半岛风景观光道总长90多公里，现已开通20多公里的一期路段，起于积石村，止于闾峡村，如一条珠链串联起沙滩、滩涂、海蚀地貌等景观。道路临海一边是步行道和自行车道，沿途多处设有各具特色的观景台，还有停车场。漫游东海一号风景道，仰望蓝莹莹的天空，白嫩嫩的浮云，俯瞰碧澄澄的大海，怪怪的海蚀石，极目远山呼啦啦的风车，好不惬意！这真是一条美不胜收的滨海观光道！丹湾【东海 G5 观景台】，在这里静静观赏大海，可以看到整个大京海岸线，也可以看海上的小岛。后前往【大京沙滩】大京海滩的迷人之处在于那条被当地人称为"沙龙岗"的沙丘。赤足走在沙滩上的滋味真是妙不可言，这种感觉无法翻译，你只能自己脱下鞋子，去走一走，才能领略，才能品味。后前往【下尾岛】（根据潮汐，如遇涨潮则取消）又名夏威屿，位于福建省霞浦县长春镇半岛的东南末端，直面东海，面积不到0.1平方公里。下尾岛有大量鬼斧神工雕琢的礁石，形状各异，可以上石头拍照！有着标志景点“别有洞天”景观尽管面积小的可怜，近年来，下尾岛却有点“火”，这里的沙滩和岸礁吸引着游客纷至沓来。前往：中国东南现存最大的古民居街区—【三坊七巷】南后街。古老的坊巷格局至今基本保留完整，被称为中国明清古民居建筑的博物馆。三坊七巷人杰地灵，历代众多著名的政治家、军事家、文学家、诗人从这里走向辉煌，如林则徐、林觉民、冰心等。可在【南后街】自费品尝福州特色小吃：鱼丸、锅边、肉燕、海蛎饼、芋泥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早餐：含；午餐：含；晚餐：含；住宿：福州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福州-平潭-泉州-蟳埔渔村(巴士)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福州—平潭（70公里约1小时）、平潭—泉州（170公里约2小时）早餐后前往赴全国第五大岛、福建第一大岛——【平潭】，途中经过雄伟壮观的——【中国平潭跨海特大桥】是中国福建省福州市境内跨海通道，位于海坛海峡北口，是福平铁路、长乐—平潭高速公路的关键性控制工程，是合福高速铁路的延伸、北京至台北铁路通道的重要组成部分，也是连接长乐和平潭综合实验区的快速通道。游览【长江澳风力电景观区】对旅行爱好者和摄影爱好者们来说，平潭的长江澳风车田可谓是天堂。这里是福建省最大规模的风力发电田，一座座风车排列得错落有致，高高耸立尽情舞动在空中，碧 海风车和蓝天白云，现代工业文明和自然景观，组成了一幅童话般的美丽的画面；前往【坛南湾】、【海坛古城文化区】以“闽越海洋文化、海上丝绸文化”等为根基，是首座海岛旅游古城。古城以明清古建筑为载体，以古城演艺、互动娱乐和节庆活动为表现形式，集“吃、住、行、游、购、娱”各个元素。【北港村】“中国爱情海”之称，爸爸去哪了拍摄地”北港村—【石头厝】（游览时间约30分钟），依山傍海而建、错落有致的石头厝，春夏交错时节，暖暖的晨光洒向 海 面，海边的一片由 花岗岩砌成的联排石厝上只须给这些景致套一个镜框，就仿佛置身于天然 油画中，你便是画中主角。受大众喜爱，是未来平潭海滨沙滩开发的重点。寻访【蟳埔渔村】是阿拉伯后裔神秘渔村，当地居民以打鱼为主，村中古墙、房屋皆是海蛎壳拌泥而砌，被称为：“蚵壳厝”，透着渔村别具一格的韵味。抵达后，可自行寻找蟳埔阿姨帮姐姐们盘头、戴簪花圈，插象牙筷，深度体验当一回地地道道的蟳埔女(费用自理）（哥哥们可自行体验当地渔夫装、斗笠，）漫步在弯弯曲曲、幽静整洁的蚵壳小巷，感受它独特的风情。请哥哥们耐心等待姐姐们梳妆打扮哦~后乘车赴酒店入住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早餐：含；午餐：含；晚餐：含；住宿：泉州/厦门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2025/12/06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泉州-昆明(飞机)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早餐后，自由活动，之后根据飞机时间送团，结束愉快的行程，返回昆明！酒店中午12点前需办理退房，如遇晚班机可把行李寄存酒店前台后自由活动，送机师傅会安排在本酒店接您送机。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一、费用包含：1.住宿：3钻酒店标准双人间，独立卫生间，不提供自然单间，如出现单男或单女，尽量安排三人间或是加床，如拼住不上，请自行补房差。2.用餐：7早12正，其中升级1个厦门海鲜大咖+1个武夷山茶宴+1个土楼九大簋。旅客不可临时退餐，如退餐需提前告知导游，如未提前告知费用不退。酒店含早不用不退。3.交通：空调旅游车（保证每人一正座）4.门票：行程内所列景点首道大门票，赠送景点门票，不去不退。此产品为统一打包价格，特殊证件无优惠。5.导游：当地导游讲解服务6.购物：全程无指定购物店（行程中，餐厅、景点、及周边的商店、摊贩购物，均不属于旅行社安排的购物店场所，7.请根据个人需求谨慎购买）。温馨提示：厦门用车为循环用车，请游客不要将行李贵重物品放在车上，请随身携带。鼓浪屿特产，中山路，曾厝垵，餐厅周边、土楼沿街的店面，土楼景区内与旅行社和导游无关；二、费用不包含：1.不含景区内二道门票、其他娱乐项目等个人所产生的费用；儿童报价以外产生的其他费用需游客自理。2.不含自由活动期间的交通费和餐费等。3.因交通延误、取消等意外事件或不可抗力原因导致的额外费用。4.因旅游者违约、自身过错、自身疾病等自身原因导致的人身财产损失而额外支付的费用。5.旅游意外保险及航空保险（建议旅游者购买）。6.全程入住酒店所产生的单房差及加床费用560元/人，不占床位的游客早餐由客人自理。7.“旅游费用包含”内容以外的所有费用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段晶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胡朗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2025/11/26 14:37:43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