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白玉茹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白玉茹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5.13湖北大全景双飞10天B团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25(25大)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2025-05-13 KY8289 昆明→武汉 09:40-12:10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2025-05-22 8L9872 宜昌→昆明 21:40-23:4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1、段文惠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532301196809091142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2、叶祥林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532301194904010014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3、叶嘉玲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532301195110090029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4、王者祥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532301194910020016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5、刘晓玲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532621195602200062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6、刘瑾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532621195803100017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7、黄保仙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53262119590806004X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8、徐声武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532101196308103212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9、范荣琼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532101196505113225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10、林全珍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530123195611273021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11、向群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532501195511170020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12、李家喜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53010319541020215X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13、罗琼英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530103195412132124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14、汤正郁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530112196806100329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15、胡兰枝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532233195512233323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530103196601110017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17、林志文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532233196211033322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18、龚朝平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532233196211193318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19、何金兰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530102196306050369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20、李健辉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530102196511090028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21、何忠华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532501195705050668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22、张志玲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532801194807250523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23、白玉茹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532525198803191020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24、何亚玲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530111197307216405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25、陈芳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530103197310200623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26、李建玲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532501196410120029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60-64岁退门票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65-69岁退门票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-2310.00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70岁以上退门票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总金额：玖万贰仟壹佰玖拾元整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92190.00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武汉〔接站〕(飞机)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全国各地乘飞机、高铁、动车、火车抵达“江城”武汉市，司机接站/送酒店，自由活动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早餐：不含；午餐：不含；晚餐：不含；住宿：武汉市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游【黄鹤楼】景区（约2-2.5H）中国古代四大名楼之一、"武汉十大景"之首、"中国十大历史文化名楼"之一、世称"天下江山第一楼"，冲决巴山群峰，接纳潇湘云水，浩荡长江在三楚腹地与其最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游【东湖】景区（约1-2H）听涛景区位于湖北省武汉市中心城区，是国家5A级旅游景区、全国文明风景旅游区示范点、首批国家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最著名的要数梅花和荷花。两花的品种各收集了一百四十多个和三百多个，为全国之最；前往荆州市，游览【荆州古城】关羽祠景区（约1-2H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首选圣地，中外游客理想的观光胜境；游览结束后前往宜昌市入住酒店；晚间好去处（自行前往）：滨江公园（东起伍家岗长江大桥，西至葛洲坝公园，全程15公里，有天然塔、镇江阁等景观）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宜昌襄阳(巴士)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晚间好去处（自行前往）：北街、古城墙、汉江夜景，江边大排档品尝正宗襄阳牛杂面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早餐：含；午餐：含；晚餐：含；住宿：襄阳市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襄阳武当山(巴士)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处，独阳岩下，山势飞翥，状如垂天之翼，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峰，右为雷神洞，左为禹迹池、宝珠峰。周围山峦天然形成一把二龙戏珠的宝椅，明永乐皇帝封之为“紫霄福地”，〔金顶〕（约3H、自选）位于天柱峰小莲峰上，元代铸造，高3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晚间好去处（自行前往）：步行街、九宫之首--玉虚宫（碑亭、响灵杉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早餐：含；午餐：不含；晚餐：含；住宿：武当山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武当山神农架（大九湖）(巴士)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晚间好去处（自行前往）：古镇漫步、免费观看《盐道往事》场景式歌舞表演（时有时无）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早餐：含；午餐：含；晚餐：含；住宿：大九湖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神农架（大九湖木鱼镇）(巴士)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晚间好去处：漫步木鱼老街、自选观看《神农架民宿风情篝火晚会》或《秘境神农架实景歌舞晚会》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早餐：含；午餐：含；晚餐：含；住宿：木鱼或兴山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神农架兴山恩施(巴士)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早餐：含；午餐：含；晚餐：含；住宿：恩施市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恩施建始(巴士)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恩施屯堡乡；游【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早餐：含；午餐：不含；晚餐：含；住宿：小西湖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建始宜昌(巴士)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前往宜昌市，乘游艇【长江夜游/过船闸】（约2-3H，自选景区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宜昌（早上送站 或 自选游览三峡大坝后送站）(飞机)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选择一：酒店早餐；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约14:00返宜昌东站（送站），行程结束。选择二：酒店早餐；07:30统一送站，若不乘坐该送站车，敬请自行前往火车站（出租车8-10元即可到达），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费用包含门票：行程内所列景区第一大门票〔注明自选的景区除外〕；散客69对以下同价，70岁以上结算价减400用餐：9早14正〔酒店赠送早餐、正餐为团餐或特色餐〕；住宿：9晚美舒型或美享型酒店〔按参团标准安排双床房，自然单间补房差630〕；汽车：空调旅游专线大巴车〔座位不指定，确保1人1正座，尊老爱幼、文明礼让〕；导游：优秀中文专线导游讲解服务〔部分文化类景点安排专业景区讲解员〕；2、不含必消景交：500元〔大瀑布电瓶车20元、古隆中换乘车20元、武当山环保车100元、神农架换乘及小火车130元、大峡谷景交地缆50元、清江野三峡套票180元〕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愿自理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白玉茹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2025/4/30 17:52:42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