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方楠杨志英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胡绍江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19988406761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ZLY08FJ260415D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4.15牡丹季全景河南双飞8日游定制C团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CZ3495 昆明→郑州 12:10-14:50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CZ8291 郑州→昆明 15:50-18:3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1、张美燕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532401196809280029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2、宋竹华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532426196512241720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3、王绍福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53240119630814001X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4、许美兰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532401196508040021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5、杨江丽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532429196703151145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6、胡丽芬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532401197005050345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7、朱兰芬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532401195910180626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8、刘从华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532401195806050610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53242719671026062X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10、徐生明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532426196805100016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11、岳静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530426196911260628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12、金红芳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532401196903200662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13、郑红萍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532401196809092060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14、方红玲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532401197308130625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532401196510042042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16、王树全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532426196304151712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17、李玉存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532426196210061724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18、朱瑞华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532323196208261124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19、张志筠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532401196309220046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20、董顺英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532427196304300024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21、张红兵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532501196608180027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22、王云凤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532401197107172028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23、叶尚书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53240119640409093X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24、管翠玲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532401196709060029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25、王玲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53240119650417062X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26、郑桂华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532401196512152026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27、阮晓林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532401196112070048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28、王蓉辉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532401196210110023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29、杨志英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530423199607070648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18787757277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机票损失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总金额：捌万零陆佰肆拾壹元整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80641.00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-郑州(飞机)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机赴郑州，接团入住郑州酒店。温馨提示：导游会在出发前1天（不晚于20点）与您联系并告知出行事宜，请您保持手机畅通,并耐心等候；入住提示：全程入住酒店实行身份验证及人脸识别系统,请客人耐心等待办理入住手续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郑州-洛阳-登封(巴士)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后车赴九朝古都洛阳，游览有着1900年历史的“佛教第一古刹”，“释源”，“祖庭”之称的【白马寺】（游览时间1小时）。体会“祖庭十古”，这里是佛教进入中国的第一站，也是由白马寺开始佛教开始在东南亚各国遍地开花。中国【洛阳牡丹文化节】（仅3-4月份包含此项目），始于1983年，已入选国家非物质文化遗产名录，花开花落二十日，一城之人皆若狂。园内汇集国内外名优牡丹品种1021个，40余万株，汇天下牡丹精品、聚四季名卉于一园。后乘车（车程约1.5小时）赴中国武术之乡登封，参观【少林寺】（约游览2-3小时），少林寺是世界著名的佛教寺院，是汉传佛教的禅宗祖庭，在中国佛教史上占有重要地位，被誉为”天下第一名刹”，素有天下功夫出少林，少林功夫甲天下之说。可参观常住院、山门、千年银杏树、太宗文皇帝御书的李世民碑、天王殿、大雄宝殿、方丈室、千佛殿、历代高僧的埋葬地---塔林、武术表演（根据抵达时间随缘观看约0.5h）等景点。入住酒店。独家安排：89元/人海鲜自助餐独家赠送:269元/人全球首个山地实景演出《禅宗少林·音乐大典》，是由谭盾、梅帅元、释永信、易中天、黄豆豆，五位大师联袂打造，分《水乐·禅境》、《木乐·禅定》、《风乐·禅武》、《光乐·禅悟》、《石乐禅颂》五个乐章，600人的禅武演绎，春夏秋冬的四季变化，恍若天籁的佛乐禅音，生动地描述了山涧风景、雪夜古刹、月照塔林、颂禅法会、溪山坐禅、少林拳棍、女童牧归等情景。直指人心的佛乐禅音，合成了中岳嵩山的辉煌交响赠送：名扬中外的《少林小子功夫表演》独家赠送：《甲骨文》姓氏扑克一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早餐：含；午餐：含；晚餐：含；住宿：登封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登封-栾川(巴士)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抖音全国热度第一、携程热度河南景区第一名（2022年12月数据）【老君山】（游览时间不低于4小时）"一山有四季，十里不同天。君山北麓冰未消，伊水之阳花艳艳"。这是老君山的生动写照。老君山又名景室山，国家AAAAA级旅游景区，位于洛阳市栾川城郊，是秦岭余脉八百里伏牛山的主峰，海拔2200米。因道教始祖老子归隐修炼于此而得名，自古被尊为天下名山，道教圣地，有"中州地区天然动植物种质基因库"之美誉，号称洛阳的"避暑山庄"，为栾川八大景观之首，被誉为"君山奇景"。夜游【洛邑古城】洛邑古城被誉为“中原渡口”，2023年获抖音全国汉服打卡榜第一，园区内有400余家汉服体验店。同时，园区内聚集200余项非遗项目，如传统音乐、中医药、曲艺等，游客可参与手工制作。此外，古城的夜间景观也十分出色，2021年被评为“河南省夜间文旅消费集聚区”。入住酒店。夜幕降临，你将漫步在帝都洛阳，观赏盛唐武则天时期的天堂（外观）、明堂（外观），以及灯火璀璨的应天门（外观）夜景，仿佛步入大唐盛世。赠送：《夜游神都洛阳》        本日品尝：栾川特色名吃：栾川豆腐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早餐：含；午餐：含；晚餐：含；住宿：洛阳市区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洛阳-济源-焦作(巴士)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文化遗产、中国石刻艺术宝库——【龙门石窟】（参观约2小时），龙门石窟与“敦煌莫高窟、大同云冈石窟、天水麦积山石窟”共称为中国四大石窟！龙门石窟开凿起于北魏孝文帝年间，连续大规模营造长达400余年，南北长达1公里，今存有窟龛2345个，造像10万余尊，碑刻题记2800余品，其中的卢舍那大佛，高17.14米，堪称龙门石窟造像艺术之典范的-奉先寺；乘坐汽车赴【黄河三峡】景区，（游览时间，游船、缆车每个项目约2小时，共计4小时左右）黄河三峡景区位于河南省济源市，总面积约40平方公里，是世界地质公园、国家4A级景区、国家水利风景区、中国最具吸引力的地方、河南十大热点景区、中原四大避暑胜地。万里黄河第一峡黄河三峡景区既有南国山水的柔媚与婉约，又不失北方山水的雄健与阳刚，三条峡谷各具特色：孤山峡鬼斧神工、群峰竞秀；龙凤峡九曲十折、峡深谷幽；八里峡峭壁如削、雄伟壮观。景区不仅高峡平湖、港湾交错、奇峰林立、洞龛众多，而且还有“鲧山禹斧”的黄河文化、“京娘化凤”的美丽传说、“洞天福地”的祈福文化、“犀牛望月”的风水宝地等一系列君王胜迹，被誉为“黄河三峡，皇家山水”，堪称“中原第一高峡平湖，华夏罕见大河盆景”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焦作-辉县-林州(巴士)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5A级景区、世界地质公园【云台山】（游览时间约2小时），游览中原第一奇峡、红岩绝壁【红石峡】（温盘峪）（约2H），景区以独具特色的“北方岩溶地貌”被列入首批世界地质公园名录，红石峡的红岩绝壁是云台山风景区的标志性区域，也是风景区内精华的区域，大多数游客在游览云台山风景区时，会把红石峡作为首选游览的区域。红石峡，有“盆景峡谷”之称，当你步入谷中的栈道，红色的山石扑面而来，这里属于丹霞地貌，岩石都是红色的，“红石峡”因此得名。这里既有北方山川的雄浑，又有江南水乡的秀丽，在谷中的栈道中漫步时，抬头仰望，可以看到两边峭壁林立，犬牙交错。谷内树木郁郁葱葱，还能看到众多的飞瀑溪水，耳边可以听到涛涛水声，宛如是江南的秀水青山。后参观华夏影视第一影视村—【郭亮村/万仙山景区】（约游2.5小时）景区亮点：【郭亮村】崖上人家位于海拔约1200多米的悬崖上，三面环山，一面临崖，近乎绝境。【郭亮洞】又称挂壁公路；郭亮隧道全凭手力历时多年硬在绝壁中开凿出这条全长1300多米横穿绝壁的长廊通道，这条绝壁长廊被誉为世界第九大奇迹【石头世界】入住酒店。特别安排：徒步穿越《1250米挂壁长廊》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林州-安阳-郑州(巴士)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程约1小时抵达人工天河【红旗渠】（游览时间约2.5小时）乘车赴【青年洞】，经步云桥、一线天、双锁关、鹰嘴崖，到达山碑、参观总干的咽喉工程--青年洞、十水言碑，登上太行山半山腰实地感受中国水长城、人工天河--红旗渠的风采，可自行在青年洞口入党宣誓、合影留念；游览世界文化遗产、中国奴隶社会商朝后期的都城遗址【殷墟】（游览时间不低于1小时），郭沫若说：①“中原文化殷创始，观此胜于读古书”。②“洹水安阳名不虚，三千年前是帝都”。③“殷墟的发现，是新史学的开端。” 殷墟距今已有三千三百多年历史。因其出土大量的甲骨文和青铜器而驰名中外。商后期叫北蒙，又称殷，公元前14世纪盘庚迁都于此，至纣亡国，共传8代12王，前后达273年。大致分为宫殿区、王陵区、一般墓葬区、手工业作坊区、平民居住区和奴隶居住区。入住酒店。独家赠送（看景区的安排）：行进式演艺《再现·大邑商》,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开封府】中国古代府级行政单位，府治开封县（明朝时期为祥符县），曾为后梁、后晋、后汉、后周、宋朝、金朝等多个朝代的都城所在地。2018年7月16日首播的电视剧《开封府》该剧讲述了北宋年间，有志青年包拯于纷乱局势之中屡破奇案，为朝廷解决忧患、屡立奇功的故事567早餐后赴七朝古都开封，游览北宋大型民俗主题公园5A级旅游景区---【清明上河园】或者【大宋武侠城】门票多退少补，各有千秋，二选一大宋武侠城便宜10元/人， 65岁以上免，（游览白+黑玩足6小时），根据北宋画家张择端的国宝级北宋民俗画《清明上河图》以1:1的比例建造而成，观包拯迎宾、杨志卖刀、汴河大战、王员外招婿、水傀儡、女子马球、斗鸡、大宋科举、梁山好汉劫囚车、包拯巡河、气功喷火、民间咋杀等一系列北宋民俗表演，所有工作人员均着宋装，让游客“一朝步入画卷、一日梦回千年”。在这幅“百米长卷”上，它已被赋予了生命:白天，城里是徒步行走的人流，骑着骆驼的商队，小桥下潺潺的流水，吆着号子声的水手;夜晚，夜市上是忙碌的小商小贩，屋里准备歇息的夫妻，小酒馆里传出的猜拳声。入住酒店。中餐品尝：开封特色小吃《鲤鱼焙面》《炒红薯泥》《灌汤小笼包》赠送欣赏：《沉浸式大宋奇幻游》特别安排宋文化特色实景演出：《大宋民俗绝活》《王员外招婿》《岳飞枪挑小梁王》赠送：北宋·张择端·故宫珍藏版本《清明上河图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早餐：含；午餐：含；晚餐：不含；住宿：开封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自由活动，根据航班时间送机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：全程精选快捷商务酒店，升级2晚网评4钻酒店，牡丹季独家安排一晚洛阳住宿，双人标准间。独立卫生间独立淋浴，空调，彩电，干净卫生，产生单房差自理，单房差3月550元/人,4月650元/人老君山及万仙山山区条件有限，请多体谅！2、餐：7早餐11正餐，团餐餐标30元人餐，其中特色餐：栾川豆腐，开封小吃，升级一餐89元/人海鲜自助餐3、全程0购物店0隐形店。4、不含门票：60岁以下1012元/人打包优惠价777元/人（殷墟遗址区50，红旗渠80，云台山120，龙门石窟90，老君山100，少林寺80，清明上河园120，万仙山/郭亮62，黄河三峡80，禅宗少林·音乐大典车费80，牡丹园50，开封府65，白马寺35）。60-69岁198元/人（清明上河园60，禅宗少林·音乐大典车费80，牡丹园25，开封府33）。70岁以上80元（禅宗少林·音乐大典车费80）。5、不含必消：郭亮村景交50+老君山中灵索道130+黄河三峡缆车70+游船80+云台山电瓶车60=390元/人6、不含自愿消费：少林寺单程15元/人次x2次（自愿），龙门石窟10元/人次x2次（自愿）万仙山景区内小火车30元/人（自愿）观景台30元/人（自愿）或大环线60元/人（自愿），少林寺耳麦20元/人（自愿），龙门石窟耳麦20元/人（自愿）老君山二索80元/人（自愿）老君山金顶索道80（自愿）或电梯40元/人（开放的话可以自愿乘坐）红旗渠景区电瓶车往返20元/人（自愿）殷墟耳麦20元/人（自愿）云台山电梯20元/人（自愿），其他景区耳麦10-20元/点不等（少林寺可能会产生50元/人的景交车（停车场-景区检票口），具体是否收取以景区最终政策为准）7、不含保险必消：万仙山5元+清明上河园5元+红旗渠5元+老君山5元=20元/人8、根据实际行程安排，我社有权调整景点及城市入住顺序，请提前知晓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方楠杨志英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胡绍江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15:38:38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