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ZLY06FJ250508A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5.8山东辽宁双飞6天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31(31大)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2025-05-08 8L9839 昆明→大连 06:35-11:50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2025-05-13 8L9870 青岛→昆明 19:40-23:1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532621196003200022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2、朱萍芝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530113195801130344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3、汪爱琴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53010319571118002X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18288965362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4、陈家明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530111195401100450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5、吴为琼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530122196202020427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530103195805030049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7、石桂芬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530122196310301162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8、汪秀琴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530111196506121420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9、王志远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530103195705172111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10、罗利莉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530111197005311423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11、白树荣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530111196411251417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12、尹琳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530122195712060424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13、易艳玲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530111196708200426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14、易燕琴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530122197404150224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15、易燕云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530122196904150226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16、谭金锐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530103196507042521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17、苏波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530103196401250621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18、曹凤丽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530103197010090645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19、曹凤仙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530103196502060624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20、黄学文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530103196006200632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530122196406162021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22、李宏伟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530122196410182017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23、汪群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53011219690608002X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24、梁芳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43312419771030182X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13888051820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25、王淑英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53011219640828322X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26、胡云昆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530111196406092052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27、马文菊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530111196501241722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28、吕怡成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530111196607042019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29、李玉兰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530103196807242920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30、李红珠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530111196501222345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31、汪爱珍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530111196808301427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出发地--大连-星海湾广场-双跨大桥(飞机)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根据航班时间提前3小时机场集合，专业领队带队乘飞机赴具有依山傍海、风光秀丽、气候宜人——大连，抵达后接机，入住酒店休息！参考航班： 8L9839  05月08日  昆明--大连 06:35--11:50温馨提醒1、导游员于提前一天电话或短信联系客人，确认客人信息，请保持手机畅通2、家中出发前请确认好携带有效身份证原件，上下飞机时请携带好贵重物品◆接团后开始游览。◆【星海湾广场】 （游览约 30 分钟）亚洲最大的城市广场。游览世纪脚印浓缩大连百年历程-【百年城雕】：追逐着 1000 位对大连城市建设有突出贡献者的脚印展望未来；豪气的星海广场【情人路—— 滨海路】沿途可欣赏【一方城堡】【付家庄浴场】【燕窝岭】【北大桥】【海之韵公园】等。◆【白云雁水莲花山观景台】（景区托马斯小火车自理）这里是欣赏大连风光的制高点。眺望东北可见 大连港、大连湾金州湾；俯视西南，星海湾风光尽收眼底； 放眼东南，付家庄海滨及跨海大桥历历 在目；◆【东海公园】（景区环保车自理）海岸线长达 1200余米，是以山峰、森林、碧海、草地等为主要自 然景观的海滨公园。左右盘旋跨山过岭的十八盘，景观奇特，居高临下，路面似银带飘向海滨；翻 过十八盘之名叫“怪坡”的景点，那里汽车上坡与下坡呈反常状态，妙趣横生。◆【地标建筑——中国首座海上地锚式悬索双层跨大桥】 （车行时间约 20 分钟）： 体会不一样的大海， 行走不一样的跨海大桥，抓取不一样的波光粼粼。特别是夜晚大桥的灯光成为大连观光的一道靓丽风景。 游览完之后直接入住酒店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大连--烟台(巴士)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◆早餐后开启游览浪漫大连。◆近代旅顺--外观【旅顺军港】乘车赴素有“京津门户”之称的旅顺（车程约 1.5小时） ， 有“一个旅 顺口， 中国半部近代史”历史积淀，外观世界五大军港之一的【旅顺军港】：看军港内各种战舰 ， 体会著名歌曲《军港之夜》的意境；◆远观中国十大最美火车站之—【旅顺火车站】：著名的袖珍火车站。◆【旅顺历史博物馆】（游览时间30 分钟，每周一闭馆，闭馆 则取消）旅顺博物馆坐落于辽宁省大连市旅顺口区列宁街42号，地处大连著名旅游景区——太阳沟 历史风景区中心， 1917年（民国六年）  4月，博物馆正式开馆。远观【中苏友谊塔】象征中苏 友谊和两国人民的伟大团结。◆【闯关东影视基地，推荐自费套票已含】 （游览时间40分钟）： 亲身体验电影《风声》、电视剧《闯 关东》等拍摄基地。进入闯关东犹如穿梭到上纪三四十年代，放佛自己便是电影中的主人公。◆【旅顺潜艇博物馆，推荐自费套票已含】 （游览约40分钟）： 坚持引进和退出各种类型的专题展览， 先后多次举办出文物展，已成为具有卓越影响力，能够代表中华文明形象的最优秀博物馆之一，是 中国著名历史艺术性博物馆，也是大连市唯一一家国家一级博物馆。◆东港威尼斯水城观光：这里毗邻大海，各色异国情调的建筑被一条人工运河贯通，处处散发着高贵和浪漫的气息，让您不出国门即可感受到威尼斯的神韵。◆ 晚上乘游轮赴烟台 （航行 7-8  小时）。（轮渡、舱室详情见下方轮渡条款） 补充条款：【如不可抗力因素停航则增加大连一天游览 （产生费用游客自理） 】温馨提示：大连乘船到烟台/威海，晚间宿在船上，约次日 05:00-06：00 左右抵达安排下船。（邮轮 上住宿条件为 6-8 人间的上下铺，房间没有独立卫生间，无淋浴，走廊大概隔四个房间有一个公共卫生 间，邮轮条件有限，请游客知悉。）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早餐：含；午餐：含；晚餐：不含；住宿：船上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蓬莱—烟台(巴士)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◆接船后开始蓬莱游览。◆蓬莱地标--【和平广场】 （游览约30分钟)的标志【八仙雕塑】八仙过海大型雕塑面向大海，在和平 广场对面，蓬莱有着   2100  多  年悠久历史和灿烂文化， 素有“人间仙境”之称，是东方神仙神话 的发 源地。◆5A 人间仙境--【蓬莱阁景区】（游览约 120分钟)：60 周岁以下自理 100 元/人。蓬莱阁坐落在山 东  省蓬莱市城北海边的山崖上,最早创建于公元 1070 年的宋朝。它与滕王阁、黄鹤楼、岳阳楼一起 并称中   国古代四大名楼。蓬莱阁是一个汉族古建筑群,主要由吕祖殿、三清殿、蓬莱阁、天后宫、弥陀 寺等建筑  组成。每个建筑又包括许多别具风格的楼、殿、亭、台等。蓬莱阁的一大奇观就是海市蜃楼, 每年都能吸  引无数的游人。蓬莱阁自古为名人学士雅集之地,阁内各亭、殿、廊、墙之间,楹联、碑文、 石表、断碣、 琳琅满目,比比皆是,翰墨流芳,为仙阁増色不少。蓬莱阁前常出现“海市蜃楼”奇观,苏东坡的“东方云海   空覆空,群仙出没空明中。是一处凝聚着中国古代劳动人民智慧和艺术结晶的古建群。◆【西虹市首富拍摄地-文成城堡，推荐自费套票约 1小时】：位于烟蓬旅游观光大道旁，由加拿大 华 侨李文成先生和蓬莱文成建筑装饰有限公司投资 6 亿人民币兴建的。城堡由欧洲建筑元素巧妙组合而 成，以巴洛克风格为主，以珍贵洞石为主的建筑材料承载着欧洲建筑和装饰艺术的精髓，体现了独一 无 二的贵族气息。◆【车游最美海岸线-烟台海滨路，推荐自费套票】：烟台可以找到很多通往大海的道路，而最浪漫的就要数滨海路了，也是来到烟台必须打卡的景点之一，阳光会把整个海面映成深蓝色，一条条斑马 线直通大海，还有海边的红绿灯像是闯入动漫里的场景，又象极了在镰仓，天气好的时候在海边走走， 威风拂过，治愈一切。◆【东炮台+月亮湾+海誓山盟，推荐自费套票约 1小时】：漫步东炮台，每一处景点都闪耀着迷人 的光环，每一个景色都抒散着大海的豪情。 山光、海色、人文、遗址完美地结合在一起，增添了东炮 台的无限魅力；阳光、沙滩、碧海蓝天、美景神韵展现出东炮台诗情画意的风景线。海誓山盟木栈道 一条山海木栈道  游人走上这条木栈道   左手边就是山  右手边就是海游人在这条山与海之间行走 木栈道得下面就是海  体验一种氛围  “人在桥上走海在桥下涌”可谓是一步一景，一景一画，被世 界海湾组织评为仅次于地中海沿线的中国北方最美海岸线参观。月亮湾作为烟台城市魅力象征和情侣 们视为浪漫圣地的月亮湾，位于黄海之滨，左挑烟台山，右依东炮台，背靠岱王山，这里山石、海水、 港湾融合一体，很有气势。和九丈崖紧邻，海水退潮后，海湾露出许多鹅卵石。一东一西两座岬角拥 着一片深月形的海湾，海水清澈，沙滩平缓，卵石晶莹，风轻境幽。一道宽约一米，约二十余米的木 石长堤象一道长长的破折号，静静地伸向海中。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今日焦点：威海地标+网红地打卡+国际浴场◆威海之门--【4A 幸福门】 +【4A 威海外滩名人景区】 +【万福图铜雕】游览威海之门、威海标志、 亚 洲最长景观带（游览约 40 分钟；不含电梯登顶观光）:东面是一望无际的大海和蜿蜒的海岸线， 西面是 繁华有序的城市生活，听涛观海， 俯瞰威海 CBD， 让人倍感威海之美。广场上黄铜所铸“万福 图”，排 列成五圈的“福”字，寓意“万福临门、万福同享”，带给您和家人万分幸福！◆【 5A级华夏城景区，推荐自费套票，约 1.5小时】：国威海华夏城景区，中国生态环保第一城，是 华夏文旅集团从2003年伊始历经10余年修复威海龙山的44处矿坑， 将环境治理与旅游开发相结合的 重要成果，历经"愚公移山"、 "凤凰涅盘"式的艰苦卓绝。现建成于各个采石场上的景点各具特色， 有最 全面展示尧舜禹时期历史文化的禹王宫，集中展示胶东民俗特色的夏园;有在矿坑里打造的地下工程-- 威海人民防空教育馆，矿坑上面覆土绿化，矿坑下面游客参观。景区先后入围"中国最具潜力的十大主 题公园"，荣获"中国创意产业最佳园区奖"，并被山东省文化厅评为首批山东省文化产业示范园区、被 评为国家级文化产业示范基地、国家休闲渔业示范基地。◆网红打卡地--【火炬八街】（游览约   30  分钟)  国际海水浴场自由活动,国际海水浴场是国内最好 的 海水浴场之一，浴场东临山东大学威海校区，海岸线全长 2800 余米， 沙滩面积 30 万平方米， 沙质柔 细，海水清澈， 滩坡平缓，可同时容纳 10 万名游客。◆【海洋牧场出海捕捞+煮海鲜，推荐自费套票，约 1 小时】：还原原始胶东特色旅游风情的旅游 项 目！ 乘坐老船长驾驶的渔船海上观光、体验的综合性旅游乐趣， 坐渔船、拔蟹笼， 体验胶东渔民海上 作 业，品尝你能吃到出海打捞上来最新鲜的海鲜。还记得那首老歌吗？阳光，沙滩， 海浪， 仙人掌， 还 有 一位老船长！还有美美的渔船！只有在这里才可以感受的淋漓尽致！这种体验非常难得！◆休闲沙滩--【威海国际海水浴场】（游览约 40 分钟)   这是一个天然海水浴场，一年四季分明，冬暖 夏凉，属于典型的海洋性气候，海岸线全长 3000 余米，沙质柔细，海水清澈，滩坡平缓，是国内最好 的海水浴场之一，是旅游度假、避暑疗养的胜地。入住酒店休息。游览结束后乘车赴威海，到达之后直接入住酒店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 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威海--青岛(巴士)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今日焦点：青岛地标覆盖+网红地打卡+休闲海滨沙滩◆青岛象征--【远观栈桥】 （约 30 分钟） 建于清光绪年间， 是青岛的象征，见证了百年青岛的历史变迁。 全长 440 米，从陆地延伸入海中，尽头的“回澜阁”是闻名世界青岛啤酒的标志！◆青岛地标--【五四广场】 （约 30 分钟）为纪念“五四运动”而建，广场上矗立青岛标志性雕塑“五月 的风”，彰显了庄重、坚实、蓬勃向上的爱国情怀。来这里可享受海景，遥望海湾对面的灯塔和奥 帆中 心停满的帆船。五四广场是青岛【网红景点】，也成为新世纪青岛的标志性景观。◆网红新贵--【奥帆中心】 （约 30 分钟）这里被奥委会副主席何振梁先生称为先进于世界的奥帆基地， 2008 年奥运会帆船比赛就是在这里举行。外观 2018 年上合峰会主会场-【青岛国际会议中心】，犹  如  一只舒展两翼的海鸥，寓意“腾飞逐梦、扬帆领航”。在长长的沿海步行道散步， 远观《冰糖雪梨》 同   款-“情人坝”。◆网红打卡地--【燕儿岛公园】（约 30 分钟）这是一块充满神秘的土地，又是一片令人向往的海域。 燕儿岛，可听说过这个美丽、令人遐思的名字，燕儿岛位于青岛东部南端，是一个突出海中的岬角。 小岛孤零突出，环绕于浮山湾，从空中眺望，恰似一只燕子飞入海中。◆休闲沙滩--【石老人海水浴场】 （约 50分钟）： 聆听石老人的动人传说， 尽情享受石老人国际海水 浴场的优质沙滩、阳光、海水。滨戏水，漫步于山东半岛极美的沙滩、尽享蓝天、 白云、海滩、浪花 的 美丽。是非常适合沙滩运动的天然场地，沙细得像粉，纯得像面，是理想的天然海水浴场。入住酒店休息。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青岛--返程(飞机)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睡到自然醒。【海军博物馆】中国唯一一座全面反映中国海军发展的军事博物馆，位于山东省青岛市，主要分为室内、海上和陆上三大展区，建有人民海军历史基本陈列、主展馆广场、海军英雄广场、陆上装备展区和海上装备展区等，是全国爱国主义教育示范基地、国家3A级旅游景区。海军博物馆由中国人民解放军海军创建，坐落于青岛市莱阳路八号，东邻鲁迅公园、西接小青岛公园与栈桥隔水相望、南濒一望无际的大海、北面是著名景点青岛信号山公园，占地四万多平方米。晚餐后乘车送机返程，返回温馨的家。 参考航班：8L9870  05月13日  青岛--昆明 19:40--23:10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精选舒适商务酒店（无星级）入住（山东酒店不再提供免费一次性日用品，请客人自备卫生洗漱用品）含餐5早8正，20餐标，早餐为酒店赠送；交通：当地空调旅游大巴车；保证一人一正座；不指定车型。轮渡：往返6-8人间，无独立卫生间上下卧铺，随机安排不指定行程所列景点首道门票；蓬莱阁60周岁以下自理100元/人。行程门票、任何证件，年龄无二次减免，请提前知晓。含当地分段导游服务讲解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段（推荐自费套餐）：5A华夏城98元/人+文成酒堡118元/人+海洋牧场-出海捕捞-大锅煮海鲜220元/人+车游烟台东炮台+月亮湾+海誓山盟+最美海滨路200元/人；套餐优惠价500元/人大连段（推荐自费套餐）：闯关东影视基地180元/人+旅顺潜艇博物馆188元/人；套餐优惠价360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梁芳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2025/5/9 16:18:06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