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18064858547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5.16山东大连8日游济南进W版单团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35(35大)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1、段芳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532501197110161245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2、李宝德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532501196406172512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3、王秀芝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532501196307072583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4、吴琼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532501197107082829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5、胡文昌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532501195809070014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6、潘琼仙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532501196104100329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7、黄桂珍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53250119721125124X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8、许永奎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53250119701206031X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9、白秀华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532501196503290326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10、叶保生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532501196910160334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11、余云仙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532501196807112545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12、胡兴明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532501196504012555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13、柴琳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532501197312243142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14、刘明元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532501196603030652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15、黄桂仙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532501196910181223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16、黄桂芝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532501196705281225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17、沈俊林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532501196304220659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532501196006150031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19、高美云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532501196603042223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20、曾国群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532501196909250324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21、卯冒元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532501196409180315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22、陈永富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532501196407030639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23、普桂芬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532501196709120648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24、张炳林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532501196512062552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532501196811250668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26、邓琼英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532501196610010924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27、姚菊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53250119730107382X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28、尚美芬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532501197103250928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29、万素华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532501196806011240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30、彭丽媛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532501195810170047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31、孙玲燕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53250119650706254X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32、孙永武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532501196805022511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33、彭丽萍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532501197108020929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34、尚美凤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532501196605100925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35、钱儒言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532501196505252040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108120.00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总金额：壹拾万零捌仟壹佰贰拾元整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108120.00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昆明-济南(飞机)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指定时间指定地点集合出发，乘坐飞机（参考航班：XXXX）前往“泉都”--济南；抵达后导游接站乘车前往入住酒店。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早餐：不含；午餐：不含；晚餐：不含；住宿：济南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济南-泰安(巴士)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趵突泉】趵突泉被誉为“天下第一泉”，它位于济南“七十二名泉”之首，至今已有2000多年的历史。它也曾多次出现在文学作品中，最有代表性的则是老舍笔下的《趵突泉》。而游客来此都是为了一睹趵突泉三股泉水喷发的壮丽景象。游览【大明湖】泉水汇流而成的天然湖泊，素有“泉城明珠”美誉。湖水色澄碧，堤柳夹岸，莲荷叠翠，亭榭点缀其间，南面千佛山倒映湖中，形成一幅天然画卷，有历下亭、铁公祠、南丰祠、汇波楼、北极庙等多处名胜。沿途欣赏泉城广场、芙蓉街、千佛山省城美景！游览【泉城广场】济南最大城市中心广场再现“趵突腾空”的泉标广场、荷花音乐喷泉、文化长廊等景点，领略济南“山、泉、湖、城、河”的泉城特色。  后乘车前往“岱下名城”--泰安；游览【泰山】五岳独尊，世界第一例文化与自然双重遗产，主峰玉皇顶海拔1545米，气势雄伟磅礴，有“五岳之首”、“天下第一山”的之称。在汉族传统文化中，泰山一直有“五岳独尊”的美誉。自秦始皇封禅泰山后，历朝历代帝王不断在泰山封禅和祭祀，并且在泰山上下建庙塑神，刻石题字。游览“天门一长啸，万里清风来”的【南天门】“天上的街市”【天街】天然书法博物馆【摩崖石刻】、【拱北石】、【日观峰】、泰山标志【五岳独尊石】至泰山顶【玉皇顶】感受“会当凌绝顶，一览众山小”的壮志豪情！泰山安，四海皆安，而您的泰山之旅，也一定会成为一场平安之旅，好运之旅福气之旅！特别安排：1、平安系福：每人赠送1个专属泰山平安带，系于泰山极顶为家人许愿祈福！2、带福还家：每人赠送1个泰山平安福袋，一起把五岳独尊的福气带回家！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早餐：含；午餐：不含；晚餐：含；住宿：泰安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泰安-曲阜(巴士)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圣城”--曲阜；游览【5A三孔】万世师表斯文在兹至圣之裔天下首家；孔府、孔庙、孔林，统称曲阜“三孔”，是中国历代纪念孔子，推崇儒学的表征，是历代儒客朝圣之地。游览【孔府】孔府曾是数千年来孔子嫡系长期居住的地方，是我国仅次于明清皇室宫府的最大府第，有“天下第一家”之称。游览【孔庙】孔庙是国内最大的祭祀孔子的庙宇，它是在孔子的故居上改建而成的，是全世界数千座孔子庙的先河与范本。曲阜的孔庙是世界文化遗产，与北京故宫、承德避暑山庄、泰安岱庙齐名的中国四大古建筑群之一。游览【孔林】又称至圣林，是孔子及其家族后裔的墓地。公元前479年，孔子葬于此地后，两千多年来其后裔接冢而葬，至今林内已约有十万余座坟冢。孔林是我国规模最大、持续年代最长、保存最完整的一处氏族墓葬群和人工园林。游览【尼山圣境】尼山是中国先哲孔子的诞生地，是历代儒客朝拜之圣地，据《史记》记载：孔子父母"祷于尼丘而得孔子"，故尼山名扬遐迩。孔子因为尼山而得名仲尼，尼山因为孔子"集大成"而成为中国文化源头的重要标志之一。孔子父亲生活过的鲁源村，孔子母亲的家乡颜母庄，孔子出生的夫子洞，形成中国文化特有的圣父、圣母、圣人的圣境格局，尼山圣境由此得名。活动体验：1、【礼敬先师】致敬先师仪式体验。2、【天下归仁】大型主题实景灯光表演。3、【手抄论语】手执毛笔，一笔一划描红经典，感受《论语》中的人生智慧。游览【孔子像】孔子铜像面部形象宽容、厚重，服装简洁均衡，由著名 雕塑家 吴显林先生主持设计，以唐代画家 吴道子 《先师孔子行教图》为参考，按照“可亲、可敬”、“师者、长者、智者”的形象定位进行塑造，统领 尼山 圣境文化空间制高点。游览【大学堂】大学堂总高65米，共9层，总建筑面积约7万平方米，主要包含集贤厅、大学之道、七十二贤廊、仁厅、义厅、礼厅、智厅、信厅、礼乐堂等有序的、仪式化的文化空间，汇集了书法、彩绘、金银错、瓷版画、漆画以及铸造、木雕、等中国古代经典的艺术形式，各出一奇，莫有同者，用建筑的和艺术的语言讲述着中国人的审美选择与精神追求。晚特别安排【夜游圣境】烟花+无人机大型户外光彩水秀表演。感受声与乐的交集，数百架无人机翩然起舞，以夜空为布，用水雾为墨，伴随着音乐绘就了一幅幅动人的画面。感受时代科技和传统文化的结合。用梦幻般的现代光影科技，创新诠释传统文化，打造一场精彩纷呈的视觉听觉盛宴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早餐：含；午餐：含；晚餐：含；住宿：曲阜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曲阜-日照-青岛(巴士)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东方太阳城”-日照。游览【奥林匹克小镇】是国家AAAA级景区--CCTV外景拍摄地，也是中国十大水上运动小镇之一。特别体验（1）【海上赛龙舟】国家级非遗项目，是中国传统节日端午节的主要习俗之一，也是中国民间传统的水上体育娱乐项目。（2）【海上高尔夫】体验中国唯一海上高尔夫，优雅挥杆，享受贵族GOLF，还有5次中奖机会；一杆进洞～奖励现金10000元！！（3）【海上喊泉】又名“龙涎水”，在这里面朝大海，团队一起尽情的用歌唱或呐喊，一柱擎天，祈福一生平安。（4）【斯里兰卡海上小火车】乘车感受一旁沙滩大海浪漫无止境，一旁十里桃花春意盎然时！体验《千与千寻》真实浪漫场景！（5）【天空之眼·无人机航拍】鸟瞰日照海滨美景，留下您游玩的最好影视记忆。游览【万平口】有五公里长的宽阔沙滩，地势平整，海水清澈，可以与家人一起玩沙，赤脚踩踩水，还可以躺在沙滩上晒太阳享受惬意。景区还是赏日出的绝佳之地，夜景也十分迷人，摄影爱好者们一定不容错过。后乘车前往“东方瑞士”--青岛；游览【栈桥】见证青岛百年沧桑历史与发展历程，"飞阁回澜"被誉为"青岛十景"之一。游览【五四广场】中国人民彻底的反对帝国主义、封建主义的爱国运动起源地-青岛市最具有代表性的因纪念青岛作为"五四运动"导火索而得名。【五月的风】是座落在广场的标志性雕塑，高达30米，直径27米，重达500余吨，为我国目前最大的钢质城市雕塑。游览【奥帆中心】2008年第29届奥运会和13届残奥会帆船比赛在此举行；青岛因常年承接国内外重大帆船赛事，亦被称为“帆船之都”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早餐：含；午餐：含；晚餐：含；住宿：青岛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青岛-威海(巴士)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乘车前往“浪漫城市”--威海；游览【成山头】2005年被《国家地理》杂志评选为“中国最美的八大海岸”第三名。因第一为海南岛亚龙湾，第二名台湾岛野柳。所以成山头也被称为中国大陆最美海岸。成山头位于中国陆海交接的最东端，是最早看见海上日出的地方，有“中国的好望角”之称。游览【那香海钻石沙滩】那香海景区的核心景点之一，坐拥16公里海岸线海岸线，2.5公里钻石沙滩浴场，集大海、沙滩、温泉、海岛、森林等稀缺自然资源于一体游览。游览【布鲁威斯号】感受它所散发出的独特魅力和神秘气息。在这里，你可以尽情地拍照留念，记录下这艘巨轮的壮美瞬间。★晚上特别安排体验【沙滩篝火晚会】（那香海）在海浪声和篝火的噼啪声中唱起动听的歌，跳起欢快的舞蹈~~~后入住海边海景酒店，伴着涛声入眠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早餐：含；午餐：含；晚餐：含；住宿：威海海景酒店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威海-烟台-大连(轮船)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酒店出发，游览【火炬八街】据说是和日本镰仓最像的地方。彩色的房子，湛蓝的天空，路的尽头便是海，迎着太阳，吹着海风，分外美好。这类似日本动漫的街道莫名的有镜头感，随手一拍就是大片儿。游览【幸福门】幸福门被誉为“威海之门”，成为威海的标志，代表着威海现代化的城市形象，登山幸福门高塔，感受威海海天一色魅力。乘车前往“人间仙境”--蓬莱；游览【蓬莱阁】蓬莱阁坐落在蓬莱市城北海边的山崖上，它与滕王阁、黄鹤楼、岳阳楼一起并称中国古代四大名楼。素有仙境之称的蓬莱，自古便是秦皇汉武求仙访药之处。广为流传的“八仙过海”传说和“海市蜃楼”奇观享誉海内外。游览【八仙雕塑广场】蓬莱地标性广场。雕塑气势恢宏，八仙神态各异，惟妙惟肖，飘逸传神，举世无双!漫步广场，观赏大型石刻雕塑八仙过海图,倾听八仙过海的神话传说。乘车前往“魅力港城”--烟台；游览【东炮台】清末时的海防重地。三面临海，岸线蜿蜒，风光旖旎，曾被世界旅游组织誉为“可与地中海沿岸相媲美的海域”。山光、海色、人文、遗址完美地结合在一起，增添了东炮台的无限魅力。游览【月亮湾】沙滩平缓，卵石晶莹，风轻境幽。自从有人在那道海堤上竖起一座不锈钢制的月亮老人雕塑，这里便成了青年人谈情说爱的必到之地。热恋中的人们在这里海誓山盟，请月老作证他们的爱情。成为了著名的海誓山盟之地。游览结束后，乘坐轮渡前往“浪漫之都”--大连。温馨提示：山东乘船到大连航行时间约6-7小时，晚间宿在船上，次日早5:00左右开始安排下船。为了更好地游览体验，山东和大连分段导游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早餐：含；午餐：含；晚餐：含；住宿：船上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大连-旅顺(巴士)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大连，导游接船后用早餐，乘车前往【旅顺军港】被称为“天然形胜”的旅顺港，位于辽宁省大连市旅顺口区中心的白玉山南，地处黄、渤海要冲，为京津重要门户。与山东庙岛列岛，登州头共扼渤海海峡咽喉，构成我国首都北京及辽宁地区天然屏障，地势险要，历来为军事要港。游览【旅顺博物馆】（周一闭馆，如遇周一闭馆更改为参观外观，免费景点无替换无退费）一座旅顺博物馆，半部中国近代史。始建于1917年的它，是东北地区最早的博物馆，更是首批国家一级博物馆，藏着40万余件文物的千年故事。主馆本身就是件艺术品，希腊式门廊、古罗马山花与日式樱花图案交融，近代折衷主义风格见证着百年风云。游览【肃亲王府外观】太阳沟到处都充满着诗情画意，马路宽阔，路两侧花草树木覆盖，有很多百年龙柏，造型非常独特漂亮，国内仅有。游览【星海湾广场】广场中心的红色大理石上，刻着天干地支、24节气和12生肖，它们是时间的刻度，也是文化的传承。百年城雕如一本打开的历史巨著，千人足迹浮雕仿佛在诉说着大连的往昔与今朝。游览【威尼斯水城】它以意大利威尼斯为蓝本，精心雕琢而成。踏入这里，仿佛穿越时空，来到了遥远的欧洲。4公里长的人工运河蜿蜒流淌，宛如一条丝带，串联起200多座巴洛克式、哥特式的欧式城堡建筑。游览【俄罗斯风情街】它位于西岗区胜利桥北，是中国第一条具有俄罗斯十九、二十世纪建筑风格的街道。街道两旁百年俄式老建筑错落有致，尽显欧式典雅风情。游览结束后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早餐：含；午餐：不含；晚餐：含；住宿：大连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早餐后根据航班时间（参考航班：XXXX）乘车前往大连机场，乘坐飞机返回温馨的家，结束愉快的山东之旅，希望此次旅程能为您留下一段美好的回忆。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酒店：全程入住网评三钻酒店。船上6人间。2、不含景区首道景点大门票及景区小交通，需根据实际年龄段现补门票：60周岁以下680元/人（蓬莱阁100，奥林匹克小镇+小火车50，尼山圣境45，三孔+景交含耳机140+30，成山头80，泰山+景交115+80，趵突泉40）。60周岁以上255元/人（蓬莱阁0，奥林匹克小镇+小火车50，尼山圣境45，三孔+景交含耳机30，成山头50，泰山+景交80，趵突泉0）。3、不含自愿景交：泰山单程索道100，往返200，60周岁以上半价自愿自理；4、用餐：全程含餐7早10正餐，早餐均为酒店自助早餐，不用不退（不占床不含早）；正餐餐标25-30元/人。5、全程0自费0购物0隐形购物店；不进任何明、暗购物店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20:20:25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