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唐凯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ZLY08FJ260511B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5.11山东大连8天A团3980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1、陈俊文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532201195401030338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13619441069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昆明-大连(飞机)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指定时间指定地点集合出发，乘坐飞机（参考航班：XXXX）前往“浪漫之都”--大连；抵达后导游接站乘车前往入住酒店。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早餐：不含；午餐：不含；晚餐：不含；住宿：大连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大连-旅顺(巴士)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【旅顺军港】被称为“天然形胜”的旅顺港，位于辽宁省大连市旅顺口区中心的白玉山南，地处黄、渤海要冲，为京津重要门户。与山东庙岛列岛，登州头共扼渤海海峡咽喉，构成我国首都北京及辽宁地区天然屏障，地势险要，历来为军事要港。游览【旅顺博物馆】（周一闭馆，如遇周一闭馆更改为参观外观，免费景点无替换无退费）一座旅顺博物馆，半部中国近代史。始建于1917年的它，是东北地区最早的博物馆，更是首批国家一级博物馆，藏着40万余件文物的千年故事。主馆本身就是件艺术品，希腊式门廊、古罗马山花与日式樱花图案交融，近代折衷主义风格见证着百年风云。游览【星海湾广场】广场中心的红色大理石上，刻着天干地支、24节气和12生肖，它们是时间的刻度，也是文化的传承。百年城雕如一本打开的历史巨著，千人足迹浮雕仿佛在诉说着大连的往昔与今朝。游览【威尼斯水城】它以意大利威尼斯为蓝本，精心雕琢而成。踏入这里，仿佛穿越时空，来到了遥远的欧洲。4公里长的人工运河蜿蜒流淌，宛如一条丝带，串联起200多座巴洛克式、哥特式的欧式城堡建筑。游览【俄罗斯风情街】它位于西岗区胜利桥北，是中国第一条具有俄罗斯十九、二十世纪建筑风格的街道。街道两旁百年俄式老建筑错落有致，尽显欧式典雅风情。游览结束后乘车前往码头，乘坐轮渡前往山东。温馨提示：大连乘船到山东航行时间约6-7小时，晚间宿在船上，次日早5:00左右开始安排下船。为了更好地游览体验，山东和大连分段导游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早餐：含；午餐：含；晚餐：不含；住宿：船上6人间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烟台-威海(巴士)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船后，乘车前往“人间仙境”--蓬莱；游览【蓬莱阁】蓬莱阁坐落在蓬莱市城北海边的山崖上，它与滕王阁、黄鹤楼、岳阳楼一起并称中国古代四大名楼。素有仙境之称的蓬莱，自古便是秦皇汉武求仙访药之处。广为流传的“八仙过海”传说和“海市蜃楼”奇观享誉海内外。游览【八仙雕塑广场】蓬莱地标性广场。雕塑气势恢宏，八仙神态各异，惟妙惟肖，飘逸传神，举世无双!漫步广场，观赏大型石刻雕塑八仙过海图,倾听八仙过海的神话传说。乘车前往“魅力港城”--烟台；游览【东炮台】清末时的海防重地。三面临海，岸线蜿蜒，风光旖旎，曾被世界旅游组织誉为“可与地中海沿岸相媲美的海域”。山光、海色、人文、遗址完美地结合在一起，增添了东炮台的无限魅力。游览【月亮湾】沙滩平缓，卵石晶莹，风轻境幽。自从有人在那道海堤上竖起一座不锈钢制的月亮老人雕塑，这里便成了青年人谈情说爱的必到之地。热恋中的人们在这里海誓山盟，请月老作证他们的爱情。成为了著名的海誓山盟之地。乘车前往“浪漫城市”--威海；游览【火炬八街】据说是和日本镰仓最像的地方。彩色的房子，湛蓝的天空，路的尽头便是海，迎着太阳，吹着海风，分外美好。这类似日本动漫的街道莫名的有镜头感，随手一拍就是大片儿。游览【幸福门】幸福门被誉为“威海之门”，成为威海的标志，代表着威海现代化的城市形象，登山幸福门高塔，感受威海海天一色魅力。游览结束后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早餐：含；午餐：含；晚餐：含；住宿：威海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威海-海阳(巴士)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【布鲁威斯号】感受它所散发出的独特魅力和神秘气息。在这里，你可以尽情地拍照留念，记录下这艘巨轮的壮美瞬间。游览【那香海钻石沙滩】那香海景区的核心景点之一，坐拥16公里海岸线海岸线，2.5公里钻石沙滩浴场，集大海、沙滩、温泉、海岛、森林等稀缺自然资源于一体游览。游览【成山头】2005年被《国家地理》杂志评选为“中国最美的八大海岸”第三名。因第一为海南岛亚龙湾，第二名台湾岛野柳。所以成山头也被称为中国大陆最美海岸。成山头位于中国陆海交接的最东端，是最早看见海上日出的地方，有“中国的好望角”之称。游览结束后乘车前往“亚海新城”--海阳；★晚上特别安排体验【沙滩篝火晚会】在海浪声和篝火的噼啪声中唱起动听的歌，跳起欢快的舞蹈~~~后入住海边海景酒店，伴着涛声入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早餐：含；午餐：含；晚餐：含；住宿：海边酒店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海阳-青岛-日照(巴士)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瑞士”--青岛；游览【五四广场】中国人民彻底的反对帝国主义、封建主义的爱国运动起源地-青岛市最具有代表性的因纪念青岛作为"五四运动"导火索而得名。【五月的风】是座落在广场的标志性雕塑，高达30米，直径27米，重达500余吨，为我国目前最大的钢质城市雕塑。游览【奥帆中心】2008年第29届奥运会和13届残奥会帆船比赛在此举行；青岛因常年承接国内外重大帆船赛事，亦被称为“帆船之都”。游览【栈桥】见证青岛百年沧桑历史与发展历程，"飞阁回澜"被誉为"青岛十景"之一。游览结束后乘车前往“东方太阳城”--日照；前往【万平口】有五公里长的宽阔沙滩，地势平整，海水清澈，可以与家人一起玩沙，赤脚踩踩水，还可以躺在沙滩上晒太阳享受惬意。景区还是赏日出的绝佳之地，夜景也十分迷人，摄影爱好者们一定不容错过。游览【奥林匹克小镇】是国家AAAA级景区--CCTV外景拍摄地，也是中国十大水上运动小镇之一。特别体验（1）【海上赛龙舟】国家级非遗项目，是中国传统节日端午节的主要习俗之一，也是中国民间传统的水上体育娱乐项目。（2）【海上高尔夫】体验中国唯一海上高尔夫，优雅挥杆，享受贵族GOLF，还有5次中奖机会；一杆进洞～奖励现金10000元！！（3）【海上喊泉】又名“龙涎水”，在这里面朝大海，团队一起尽情的用歌唱或呐喊，一柱擎天，祈福一生平安。（4）【斯里兰卡海上小火车】乘车感受一旁沙滩大海浪漫无止境，一旁十里桃花春意盎然时！体验《千与千寻》真实浪漫场景！（5）【天空之眼·无人机航拍】鸟瞰日照海滨美景，留下您游玩的最好影视记忆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早餐：含；午餐：含；晚餐：含；住宿：日照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日照-曲阜(巴士)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游览【5A孔府】（60周岁以下需补门票）孔府曾是数千年来孔子嫡系长期居住的地方，是我国仅次于明清皇室宫府的最大府第，有“天下第一家”之称。游览【5A孔庙】孔庙是国内最大的祭祀孔子的庙宇，它是在孔子的故居上改建而成的，是全世界数千座孔子庙的先河与范本。曲阜的孔庙是世界文化遗产，与北京故宫、承德避暑山庄、泰安岱庙齐名的中国四大古建筑群之一。游览【5A孔林】又称至圣林，是孔子及其家族后裔的墓地。公元前479年，孔子葬于此地后，两千多年来其后裔接冢而葬，至今林内已约有十万余座坟冢。孔林是我国规模最大、持续年代最长、保存最完整的一处氏族墓葬群和人工园林。后游览【尼山圣境】尼山是中国先哲孔子的诞生地，是历代儒客朝拜之圣地，据《史记》记载：孔子父母"祷于尼丘而得孔子"，故尼山名扬遐迩。孔子因为尼山而得名仲尼，尼山因为孔子"集大成"而成为中国文化源头的重要标志之一。孔子父亲生活过的鲁源村，孔子母亲的家乡颜母庄，孔子出生的夫子洞，形成中国文化特有的圣父、圣母、圣人的圣境格局，尼山圣境由此得名。活动体验：1、【礼敬先师】致敬先师仪式体验。2、【天下归仁】大型主题实景灯光表演。3、【手抄论语】手执毛笔，一笔一划描红经典，感受《论语》中的人生智慧。晚特别安排【夜游圣境】烟花+无人机大型户外光彩水秀表演。感受声与乐的交集，数百架无人机翩然起舞，以夜空为布，用水雾为墨，伴随着音乐绘就了一幅幅动人的画面。感受时代科技和传统文化的结合。用梦幻般的现代光影科技，创新诠释传统文化，打造一场精彩纷呈的视觉听觉盛宴。游览结束后，抵达后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早餐：含；午餐：含；晚餐：含；住宿：曲阜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曲阜-泰安-济南(巴士)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岱下名城”--泰安；游览【泰山】五岳独尊，世界第一例文化与自然双重遗产，主峰玉皇顶海拔1545米，气势雄伟磅礴，有“五岳之首”、“天下第一山”的之称。在汉族传统文化中，泰山一直有“五岳独尊”的美誉。自秦始皇封禅泰山后，历朝历代帝王不断在泰山封禅和祭祀，并且在泰山上下建庙塑神，刻石题字。游览“天门一长啸，万里清风来”的【南天门】“天上的街市”【天街】天然书法博物馆【摩崖石刻】、【拱北石】、【日观峰】、泰山标志【五岳独尊石】至泰山顶【玉皇顶】感受“会当凌绝顶，一览众山小”的壮志豪情！泰山安，四海皆安，而您的泰山之旅，也一定会成为一场平安之旅，好运之旅福气之旅！特别安排：1、平安系福：每人赠送1个专属泰山平安带，系于泰山极顶为家人许愿祈福！2、带福还家：每人赠送1个泰山平安福袋，一起把五岳独尊的福气带回家！后乘车前往“泉城”--济南；游览【趵突泉】趵突泉被誉为“天下第一泉”，它位于济南“七十二名泉”之首，至今已有2000多年的历史。它也曾多次出现在文学作品中，最有代表性的则是老舍笔下的《趵突泉》。而游客来此都是为了一睹趵突泉三股泉水喷发的壮丽景象。游览【大明湖】泉水汇流而成的天然湖泊，素有“泉城明珠”美誉。湖水色澄碧，堤柳夹岸，莲荷叠翠，亭榭点缀其间，南面千佛山倒映湖中，形成一幅天然画卷，有历下亭、铁公祠、南丰祠、汇波楼、北极庙等多处名胜。沿途欣赏泉城广场、芙蓉街、千佛山省城美景！游览【泉城广场】济南最大城市中心广场再现“趵突腾空”的泉标广场、荷花音乐喷泉、文化长廊等景点，领略济南“山、泉、湖、城、河”的泉城特色。游览结束后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早餐：含；午餐：不含；晚餐：含；住宿：济南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济南-昆明(飞机)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早餐后根据航班时间（参考航班：XXXX）乘车前往济南机场，乘坐飞机返回温馨的家，结束愉快的山东之旅，希望此次旅程能为您留下一段美好的回忆。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：全程入住网评三钻酒店，特别安排1晚海边海景酒店，船上6人间。2、不含景区首道景点大门票及景区小交通，需根据实际年龄段现补门票：60岁以下补395元/人，（蓬莱阁100，泰山115，趵突泉40，三孔140）。3、不含需乘坐景交、耳麦、活动套餐520元/人：奥林匹克小镇套票+尼山圣境景区+尼山活动体验+成山头+幸福门登顶+沙滩篝火晚会+泰山环保景交车+三孔景交+三孔耳麦+单程轮渡6人间船票，贵宾优惠价520元，报名时统一交给组团社。4、不含自愿景交：泰山单程索道100，往返200，60周岁以上半价自愿自理；5、用餐：全程含餐7早10正餐，正餐餐标25-30元/人。6、0购物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秦世莲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 16:04:50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