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微软雅黑" w:hAnsi="微软雅黑" w:eastAsia="微软雅黑"/>
          <w:b/>
          <w:sz w:val="36"/>
          <w:szCs w:val="36"/>
        </w:rPr>
      </w:pPr>
      <w:bookmarkStart w:id="1" w:name="_GoBack"/>
      <w:bookmarkEnd w:id="1"/>
      <w:bookmarkStart w:id="0" w:name="_Hlk529079981"/>
      <w:r>
        <w:rPr>
          <w:rFonts w:hint="eastAsia" w:ascii="微软雅黑" w:hAnsi="微软雅黑" w:eastAsia="微软雅黑"/>
          <w:b/>
          <w:sz w:val="36"/>
          <w:szCs w:val="36"/>
        </w:rPr>
        <w:t>W旅行团队/散客确认书</w:t>
      </w:r>
    </w:p>
    <w:tbl>
      <w:tblPr>
        <w:tblStyle w:val="5"/>
        <w:tblW w:w="104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中北旅行社翠湖门店</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保雪芳</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17308805072</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云南洲楞严旅行社有限公司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胡朗</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18987959713</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ZLY17TR240526A</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东北专列17日游</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2024-05-26</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2024-06-11</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18(18大)</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gridSpan w:val="2"/>
            <w:vAlign w:val="center"/>
          </w:tcPr>
          <w:p>
            <w:pPr/>
            <w:r>
              <w:t>证件号码</w:t>
            </w:r>
          </w:p>
        </w:tc>
        <w:tc>
          <w:tcPr>
            <w:tcW w:w="2310" w:type="dxa"/>
            <w:vAlign w:val="center"/>
          </w:tcPr>
          <w:p>
            <w:pPr/>
            <w:r>
              <w:t>联系电话</w:t>
            </w:r>
          </w:p>
        </w:tc>
        <w:tc>
          <w:tcPr>
            <w:tcW w:w="2310" w:type="dxa"/>
            <w:vAlign w:val="center"/>
          </w:tcPr>
          <w:p>
            <w:pPr/>
            <w:r>
              <w:t>姓名</w:t>
            </w:r>
          </w:p>
        </w:tc>
        <w:tc>
          <w:tcPr>
            <w:tcW w:w="2310" w:type="dxa"/>
            <w:gridSpan w:val="2"/>
            <w:vAlign w:val="center"/>
          </w:tcPr>
          <w:p>
            <w:pPr/>
            <w:r>
              <w:t>证件号码</w:t>
            </w:r>
          </w:p>
        </w:tc>
        <w:tc>
          <w:tcPr>
            <w:tcW w:w="2250" w:type="dxa"/>
            <w:vAlign w:val="center"/>
          </w:tcPr>
          <w:p>
            <w:pPr/>
            <w:r>
              <w:t>联系电话</w:t>
            </w: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5</w:t>
            </w:r>
          </w:p>
        </w:tc>
        <w:tc>
          <w:tcPr>
            <w:tcW w:w="2310" w:type="dxa"/>
          </w:tcPr>
          <w:p>
            <w:pPr/>
            <w:r>
              <w:rPr>
                <w:lang w:val="zh-CN"/>
                <w:rFonts w:ascii="Times New Roman" w:hAnsi="Times New Roman" w:cs="Times New Roman"/>
                <w:sz w:val="20"/>
                <w:szCs w:val="20"/>
                <w:color w:val="000000"/>
              </w:rPr>
              <w:t>3180.00</w:t>
            </w:r>
          </w:p>
        </w:tc>
        <w:tc>
          <w:tcPr>
            <w:tcW w:w="2310" w:type="dxa"/>
          </w:tcPr>
          <w:p>
            <w:pPr/>
            <w:r>
              <w:rPr>
                <w:lang w:val="zh-CN"/>
                <w:rFonts w:ascii="Times New Roman" w:hAnsi="Times New Roman" w:cs="Times New Roman"/>
                <w:sz w:val="20"/>
                <w:szCs w:val="20"/>
                <w:color w:val="000000"/>
              </w:rPr>
              <w:t>15900.00</w:t>
            </w:r>
          </w:p>
        </w:tc>
        <w:tc>
          <w:tcPr>
            <w:tcW w:w="2310" w:type="dxa"/>
            <w:gridSpan w:val="2"/>
          </w:tcPr>
          <w:p>
            <w:pPr/>
          </w:p>
        </w:tc>
      </w:tr>
      <w:tr>
        <w:tc>
          <w:tcPr>
            <w:tcW w:w="2310" w:type="dxa"/>
          </w:tcPr>
          <w:p>
            <w:pPr/>
            <w:r>
              <w:rPr>
                <w:lang w:val="zh-CN"/>
                <w:rFonts w:ascii="Times New Roman" w:hAnsi="Times New Roman" w:cs="Times New Roman"/>
                <w:sz w:val="20"/>
                <w:szCs w:val="20"/>
                <w:color w:val="000000"/>
              </w:rPr>
              <w:t>2</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7</w:t>
            </w:r>
          </w:p>
        </w:tc>
        <w:tc>
          <w:tcPr>
            <w:tcW w:w="2310" w:type="dxa"/>
          </w:tcPr>
          <w:p>
            <w:pPr/>
            <w:r>
              <w:rPr>
                <w:lang w:val="zh-CN"/>
                <w:rFonts w:ascii="Times New Roman" w:hAnsi="Times New Roman" w:cs="Times New Roman"/>
                <w:sz w:val="20"/>
                <w:szCs w:val="20"/>
                <w:color w:val="000000"/>
              </w:rPr>
              <w:t>3580.00</w:t>
            </w:r>
          </w:p>
        </w:tc>
        <w:tc>
          <w:tcPr>
            <w:tcW w:w="2310" w:type="dxa"/>
          </w:tcPr>
          <w:p>
            <w:pPr/>
            <w:r>
              <w:rPr>
                <w:lang w:val="zh-CN"/>
                <w:rFonts w:ascii="Times New Roman" w:hAnsi="Times New Roman" w:cs="Times New Roman"/>
                <w:sz w:val="20"/>
                <w:szCs w:val="20"/>
                <w:color w:val="000000"/>
              </w:rPr>
              <w:t>25060.00</w:t>
            </w:r>
          </w:p>
        </w:tc>
        <w:tc>
          <w:tcPr>
            <w:tcW w:w="2310" w:type="dxa"/>
            <w:gridSpan w:val="2"/>
          </w:tcPr>
          <w:p>
            <w:pPr/>
          </w:p>
        </w:tc>
      </w:tr>
      <w:tr>
        <w:tc>
          <w:tcPr>
            <w:tcW w:w="2310" w:type="dxa"/>
          </w:tcPr>
          <w:p>
            <w:pPr/>
            <w:r>
              <w:rPr>
                <w:lang w:val="zh-CN"/>
                <w:rFonts w:ascii="Times New Roman" w:hAnsi="Times New Roman" w:cs="Times New Roman"/>
                <w:sz w:val="20"/>
                <w:szCs w:val="20"/>
                <w:color w:val="000000"/>
              </w:rPr>
              <w:t>3</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6</w:t>
            </w:r>
          </w:p>
        </w:tc>
        <w:tc>
          <w:tcPr>
            <w:tcW w:w="2310" w:type="dxa"/>
          </w:tcPr>
          <w:p>
            <w:pPr/>
            <w:r>
              <w:rPr>
                <w:lang w:val="zh-CN"/>
                <w:rFonts w:ascii="Times New Roman" w:hAnsi="Times New Roman" w:cs="Times New Roman"/>
                <w:sz w:val="20"/>
                <w:szCs w:val="20"/>
                <w:color w:val="000000"/>
              </w:rPr>
              <w:t>3980.00</w:t>
            </w:r>
          </w:p>
        </w:tc>
        <w:tc>
          <w:tcPr>
            <w:tcW w:w="2310" w:type="dxa"/>
          </w:tcPr>
          <w:p>
            <w:pPr/>
            <w:r>
              <w:rPr>
                <w:lang w:val="zh-CN"/>
                <w:rFonts w:ascii="Times New Roman" w:hAnsi="Times New Roman" w:cs="Times New Roman"/>
                <w:sz w:val="20"/>
                <w:szCs w:val="20"/>
                <w:color w:val="000000"/>
              </w:rPr>
              <w:t>23880.00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总金额：陆万肆仟捌佰肆拾元整</w:t>
            </w:r>
          </w:p>
        </w:tc>
        <w:tc>
          <w:tcPr>
            <w:tcW w:w="2310" w:type="dxa"/>
            <w:textDirection w:val="right"/>
            <w:gridSpan w:val="3"/>
          </w:tcPr>
          <w:p>
            <w:pPr/>
            <w:r>
              <w:rPr>
                <w:lang w:val="zh-CN"/>
                <w:rFonts w:ascii="Times New Roman" w:hAnsi="Times New Roman" w:cs="Times New Roman"/>
                <w:b/>
                <w:color w:val="FF0000"/>
              </w:rPr>
              <w:t>64840.00</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平安银行昆明五华吾悦广场支行</w:t>
            </w:r>
          </w:p>
        </w:tc>
        <w:tc>
          <w:tcPr>
            <w:tcW w:w="2310" w:type="dxa"/>
            <w:gridSpan w:val="2"/>
          </w:tcPr>
          <w:p>
            <w:pPr/>
            <w:r>
              <w:rPr>
                <w:lang w:val="zh-CN"/>
                <w:rFonts w:ascii="Times New Roman" w:hAnsi="Times New Roman" w:cs="Times New Roman"/>
                <w:sz w:val="20"/>
                <w:szCs w:val="20"/>
                <w:color w:val="000000"/>
              </w:rPr>
              <w:t>云南洲楞严旅行社有限公司五华分公司</w:t>
            </w:r>
          </w:p>
        </w:tc>
        <w:tc>
          <w:tcPr>
            <w:tcW w:w="2310" w:type="dxa"/>
            <w:gridSpan w:val="3"/>
          </w:tcPr>
          <w:p>
            <w:pPr/>
            <w:r>
              <w:rPr>
                <w:lang w:val="zh-CN"/>
                <w:rFonts w:ascii="Times New Roman" w:hAnsi="Times New Roman" w:cs="Times New Roman"/>
                <w:sz w:val="20"/>
                <w:szCs w:val="20"/>
                <w:color w:val="000000"/>
              </w:rPr>
              <w:t>15553536000003</w:t>
            </w:r>
          </w:p>
        </w:tc>
      </w:tr>
      <w:tr>
        <w:tc>
          <w:tcPr>
            <w:tcW w:w="2310" w:type="dxa"/>
            <w:gridSpan w:val="3"/>
          </w:tcPr>
          <w:p>
            <w:pPr/>
            <w:r>
              <w:rPr>
                <w:lang w:val="zh-CN"/>
                <w:rFonts w:ascii="Times New Roman" w:hAnsi="Times New Roman" w:cs="Times New Roman"/>
                <w:sz w:val="20"/>
                <w:szCs w:val="20"/>
                <w:color w:val="000000"/>
              </w:rPr>
              <w:t>平安银行昆明五华吾悦广场支行</w:t>
            </w:r>
          </w:p>
        </w:tc>
        <w:tc>
          <w:tcPr>
            <w:tcW w:w="2310" w:type="dxa"/>
            <w:gridSpan w:val="2"/>
          </w:tcPr>
          <w:p>
            <w:pPr/>
            <w:r>
              <w:rPr>
                <w:lang w:val="zh-CN"/>
                <w:rFonts w:ascii="Times New Roman" w:hAnsi="Times New Roman" w:cs="Times New Roman"/>
                <w:sz w:val="20"/>
                <w:szCs w:val="20"/>
                <w:color w:val="000000"/>
              </w:rPr>
              <w:t>云南洲楞严旅行社有限公司</w:t>
            </w:r>
          </w:p>
        </w:tc>
        <w:tc>
          <w:tcPr>
            <w:tcW w:w="2310" w:type="dxa"/>
            <w:gridSpan w:val="3"/>
          </w:tcPr>
          <w:p>
            <w:pPr/>
            <w:r>
              <w:rPr>
                <w:lang w:val="zh-CN"/>
                <w:rFonts w:ascii="Times New Roman" w:hAnsi="Times New Roman" w:cs="Times New Roman"/>
                <w:sz w:val="20"/>
                <w:szCs w:val="20"/>
                <w:color w:val="000000"/>
              </w:rPr>
              <w:t>15871689770060</w:t>
            </w:r>
          </w:p>
        </w:tc>
      </w:tr>
      <w:tr>
        <w:tc>
          <w:tcPr>
            <w:tcW w:w="2310" w:type="dxa"/>
            <w:gridSpan w:val="3"/>
          </w:tcPr>
          <w:p>
            <w:pPr/>
            <w:r>
              <w:rPr>
                <w:lang w:val="zh-CN"/>
                <w:rFonts w:ascii="Times New Roman" w:hAnsi="Times New Roman" w:cs="Times New Roman"/>
                <w:sz w:val="20"/>
                <w:szCs w:val="20"/>
                <w:color w:val="000000"/>
              </w:rPr>
              <w:t>昆明招商银行昆明分行科创园支行</w:t>
            </w:r>
          </w:p>
        </w:tc>
        <w:tc>
          <w:tcPr>
            <w:tcW w:w="2310" w:type="dxa"/>
            <w:gridSpan w:val="2"/>
          </w:tcPr>
          <w:p>
            <w:pPr/>
            <w:r>
              <w:rPr>
                <w:lang w:val="zh-CN"/>
                <w:rFonts w:ascii="Times New Roman" w:hAnsi="Times New Roman" w:cs="Times New Roman"/>
                <w:sz w:val="20"/>
                <w:szCs w:val="20"/>
                <w:color w:val="000000"/>
              </w:rPr>
              <w:t>王宗丽</w:t>
            </w:r>
          </w:p>
        </w:tc>
        <w:tc>
          <w:tcPr>
            <w:tcW w:w="2310" w:type="dxa"/>
            <w:gridSpan w:val="3"/>
          </w:tcPr>
          <w:p>
            <w:pPr/>
            <w:r>
              <w:rPr>
                <w:lang w:val="zh-CN"/>
                <w:rFonts w:ascii="Times New Roman" w:hAnsi="Times New Roman" w:cs="Times New Roman"/>
                <w:sz w:val="20"/>
                <w:szCs w:val="20"/>
                <w:color w:val="000000"/>
              </w:rPr>
              <w:t>6214830894859023</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2024/05/26</w:t>
            </w:r>
          </w:p>
        </w:tc>
        <w:tc>
          <w:tcPr>
            <w:tcW w:w="2310" w:type="dxa"/>
            <w:gridSpan w:val="7"/>
          </w:tcPr>
          <w:p>
            <w:pPr/>
            <w:r>
              <w:rPr>
                <w:lang w:val="zh-CN"/>
                <w:rFonts w:ascii="Times New Roman" w:hAnsi="Times New Roman" w:cs="Times New Roman"/>
                <w:b/>
                <w:color w:val="000000"/>
              </w:rPr>
              <w:t>昆明-山海关(专列)</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昆明乘火车前往贵阳，抵达后乘专列停靠站上专列，乘专列前往山海关，开始愉快的东北之旅！（具体以铁路局最终命令为准！）</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早餐：不含；午餐：不含；晚餐：不含；住宿：专列</w:t>
            </w:r>
          </w:p>
        </w:tc>
      </w:tr>
      <w:tr>
        <w:tc>
          <w:tcPr>
            <w:tcW w:w="2310" w:type="dxa"/>
            <w:vAlign w:val="center"/>
            <w:vMerge w:val="restart"/>
          </w:tcPr>
          <w:p>
            <w:pPr/>
            <w:r>
              <w:rPr>
                <w:lang w:val="zh-CN"/>
                <w:rFonts w:ascii="Times New Roman" w:hAnsi="Times New Roman" w:cs="Times New Roman"/>
                <w:sz w:val="20"/>
                <w:szCs w:val="20"/>
                <w:color w:val="000000"/>
              </w:rPr>
              <w:t>2024/05/27</w:t>
            </w:r>
          </w:p>
        </w:tc>
        <w:tc>
          <w:tcPr>
            <w:tcW w:w="2310" w:type="dxa"/>
            <w:gridSpan w:val="7"/>
          </w:tcPr>
          <w:p>
            <w:pPr/>
            <w:r>
              <w:rPr>
                <w:lang w:val="zh-CN"/>
                <w:rFonts w:ascii="Times New Roman" w:hAnsi="Times New Roman" w:cs="Times New Roman"/>
                <w:b/>
                <w:color w:val="000000"/>
              </w:rPr>
              <w:t>列车运行中(专列)</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昆明乘动车前往成都，抵达后乘专列停靠站上专列，乘专列前往山海关，开始愉快的东北之旅！（具体以铁路局最终命令为准！）</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早餐：不含；午餐：不含；晚餐：不含；住宿：专列</w:t>
            </w:r>
          </w:p>
        </w:tc>
      </w:tr>
      <w:tr>
        <w:tc>
          <w:tcPr>
            <w:tcW w:w="2310" w:type="dxa"/>
            <w:vAlign w:val="center"/>
            <w:vMerge w:val="restart"/>
          </w:tcPr>
          <w:p>
            <w:pPr/>
            <w:r>
              <w:rPr>
                <w:lang w:val="zh-CN"/>
                <w:rFonts w:ascii="Times New Roman" w:hAnsi="Times New Roman" w:cs="Times New Roman"/>
                <w:sz w:val="20"/>
                <w:szCs w:val="20"/>
                <w:color w:val="000000"/>
              </w:rPr>
              <w:t>2024/05/28</w:t>
            </w:r>
          </w:p>
        </w:tc>
        <w:tc>
          <w:tcPr>
            <w:tcW w:w="2310" w:type="dxa"/>
            <w:gridSpan w:val="7"/>
          </w:tcPr>
          <w:p>
            <w:pPr/>
            <w:r>
              <w:rPr>
                <w:lang w:val="zh-CN"/>
                <w:rFonts w:ascii="Times New Roman" w:hAnsi="Times New Roman" w:cs="Times New Roman"/>
                <w:b/>
                <w:color w:val="000000"/>
              </w:rPr>
              <w:t>抵达山海关-葫芦岛（里程 130 公里，车程约 2 小时）(汽车)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专列抵达山海关，乘车前往国家 AAAA 级景区【葫芦古镇】（游览不少于 2.5 小时）是全国唯一一处以博大精深的葫芦文化和原生态关东民俗为主体内容的旅游景区，葫芦古镇景区主要分为三个部分-民国小镇、葫芦童话王国欢乐园、葫芦海湾开心海岸。民国小镇-真实再现 1927 年前关东地区的生活风貌，这里行当俱全、商家林立、市井繁华。关东老酒坊、铁匠铺、逍遥馆、大车店等 18 个作坊 26 行当分布于大街小巷，镇公所、警察署、照相馆再现了张作霖时期关东地区的民间百态。后乘车前往兴城龙回头海滨，抵达后游览葫芦岛看海最漂亮的地方【龙回头】观海，相传当年乾隆皇帝东巡祭祖途经此地,数次回头,非常留恋当地的景色,天子回头,故称之为龙回头。乘车返回北戴河入住酒店休息。 今日行程亮点：打卡长生古镇，一个以养生、长生为主题的园区，切身体会让您能更加笑对人生百态。今日美食：秦皇宫廷宴</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早餐：不含；午餐：含；晚餐：含；住宿：北戴河/秦皇岛</w:t>
            </w:r>
          </w:p>
        </w:tc>
      </w:tr>
      <w:tr>
        <w:tc>
          <w:tcPr>
            <w:tcW w:w="2310" w:type="dxa"/>
            <w:vAlign w:val="center"/>
            <w:vMerge w:val="restart"/>
          </w:tcPr>
          <w:p>
            <w:pPr/>
            <w:r>
              <w:rPr>
                <w:lang w:val="zh-CN"/>
                <w:rFonts w:ascii="Times New Roman" w:hAnsi="Times New Roman" w:cs="Times New Roman"/>
                <w:sz w:val="20"/>
                <w:szCs w:val="20"/>
                <w:color w:val="000000"/>
              </w:rPr>
              <w:t>2024/05/29</w:t>
            </w:r>
          </w:p>
        </w:tc>
        <w:tc>
          <w:tcPr>
            <w:tcW w:w="2310" w:type="dxa"/>
            <w:gridSpan w:val="7"/>
          </w:tcPr>
          <w:p>
            <w:pPr/>
            <w:r>
              <w:rPr>
                <w:lang w:val="zh-CN"/>
                <w:rFonts w:ascii="Times New Roman" w:hAnsi="Times New Roman" w:cs="Times New Roman"/>
                <w:b/>
                <w:color w:val="000000"/>
              </w:rPr>
              <w:t>山海关-哈尔滨（市内行程车程约 30 分钟）(汽车)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早餐后，【闯关东体验馆】（游览不少于 30 分钟）在中国近代史上有三次大的移民潮，分别是闯关东，走西口，下南   洋，堪称中国近代史上三次大的人类迁徙。而其中“ 闯关东 ”历经的时间最长、经历的人数最多。在 300 多年的时间，超过 3000 万人因连年灾荒、饥荒从关内迁徙至关外。破产流民冒着被惩罚的危险“ 闯 ”入关东地区，此为“ 闯关东 ” 来历。而这里的“关 ”指的就是山海关。山海关城门，一关之隔，界定着关外和中原大地。从另一个角度也可以说“ 闯   关东 ”就是从这里开始的。【榆关堂会】（参观不少于 40 分钟）山海关地区达官贵人，为体面荣光，每逢年、节、喜、  寿日便将艺人请至家中演出助兴，在北方这种古老的演出形式被称作“唱堂会 ”，榆关堂会邀请非物质文化遗产传承人驻场演出。【山海镇督师府】因战事需要，原山海卫升格为：山海镇，卫衙署升格为：总兵府，至此山海镇始设 " 蓟辽总督府＂。后孙承宗坐镇山海，督师辽东，总督府改设＂山海镇督师府＂。赴海边游玩【海上观光游船】 （费用 自理，游览不少于40分钟） ， 四面海水茫茫，鸽子窝公园、邓小平钓鱼处，红顶素墙的幢幢别墅，繁茂的滨海森林在 您眼前徐徐滑过；远远望去，有百年历史的秦皇岛港吊臂林立，桅樯森列，一派繁忙景象。如此畅快的海上之旅您一  定不能错过。之后参观【北戴河深海珍珠展览馆】（游览不少于 40 分钟）。下午乘坐旅游专列赴哈尔滨。专列上休息并欣赏沿途风光。今日行程亮点：海滨浴场与沙滩、海水亲密接触，出海游船感受大海的魅力。</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早餐：含；午餐：含；晚餐：不含；住宿：专列</w:t>
            </w:r>
          </w:p>
        </w:tc>
      </w:tr>
      <w:tr>
        <w:tc>
          <w:tcPr>
            <w:tcW w:w="2310" w:type="dxa"/>
            <w:vAlign w:val="center"/>
            <w:vMerge w:val="restart"/>
          </w:tcPr>
          <w:p>
            <w:pPr/>
            <w:r>
              <w:rPr>
                <w:lang w:val="zh-CN"/>
                <w:rFonts w:ascii="Times New Roman" w:hAnsi="Times New Roman" w:cs="Times New Roman"/>
                <w:sz w:val="20"/>
                <w:szCs w:val="20"/>
                <w:color w:val="000000"/>
              </w:rPr>
              <w:t>2024/05/30</w:t>
            </w:r>
          </w:p>
        </w:tc>
        <w:tc>
          <w:tcPr>
            <w:tcW w:w="2310" w:type="dxa"/>
            <w:gridSpan w:val="7"/>
          </w:tcPr>
          <w:p>
            <w:pPr/>
            <w:r>
              <w:rPr>
                <w:lang w:val="zh-CN"/>
                <w:rFonts w:ascii="Times New Roman" w:hAnsi="Times New Roman" w:cs="Times New Roman"/>
                <w:b/>
                <w:color w:val="000000"/>
              </w:rPr>
              <w:t>哈尔滨-漠河/塔河（市内行程车程约 30 分钟）(汽车)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早上抵达哈尔滨，早餐后参观远东最大的东正教堂—【圣索菲亚大教堂外景及广场】（游览不少于 20 分钟），漫步松花江畔，游览沿江带状公园——【斯大林公园】（游览不少于 30 分钟），漫步松花江畔，观看哈尔滨标志性建筑—【防 洪纪念塔】（游览约 10 分钟），前往【机场路游客服务中心或俄罗斯艺术展览馆】，午餐品尝【东北特色饺子宴】， 经松花江公路大桥赴【太阳岛风景区】（游览不少于 90 分钟），太阳岛碑前留影纪念，观太阳石，太阳瀑，行程结束 后乘车赴车站，乘专列前往漠河/塔河。今日行程亮点：打卡网红地太阳岛，哈尔滨标志性景点圣索菲亚大教堂让您仿佛置身俄罗斯街头。 今日美食：东北特色饺子宴  </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早餐：含；午餐：含；晚餐：不含；住宿：专列</w:t>
            </w:r>
          </w:p>
        </w:tc>
      </w:tr>
      <w:tr>
        <w:tc>
          <w:tcPr>
            <w:tcW w:w="2310" w:type="dxa"/>
            <w:vAlign w:val="center"/>
            <w:vMerge w:val="restart"/>
          </w:tcPr>
          <w:p>
            <w:pPr/>
            <w:r>
              <w:rPr>
                <w:lang w:val="zh-CN"/>
                <w:rFonts w:ascii="Times New Roman" w:hAnsi="Times New Roman" w:cs="Times New Roman"/>
                <w:sz w:val="20"/>
                <w:szCs w:val="20"/>
                <w:color w:val="000000"/>
              </w:rPr>
              <w:t>2024/05/31</w:t>
            </w:r>
          </w:p>
        </w:tc>
        <w:tc>
          <w:tcPr>
            <w:tcW w:w="2310" w:type="dxa"/>
            <w:gridSpan w:val="7"/>
          </w:tcPr>
          <w:p>
            <w:pPr/>
            <w:r>
              <w:rPr>
                <w:lang w:val="zh-CN"/>
                <w:rFonts w:ascii="Times New Roman" w:hAnsi="Times New Roman" w:cs="Times New Roman"/>
                <w:b/>
                <w:color w:val="000000"/>
              </w:rPr>
              <w:t>漠河/塔河-北极村（漠河-北极村 70 公里，车程约 1H）(列车)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下午抵达漠河/塔河，乘车赴中国的最北端——【北极村】，后入住酒店休息。今日行程亮点：沿途欣赏漠北风光，享受北极村特色民俗酒店，可能有机会体验到东北大花床、大暖炕。</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早餐：不含；午餐：不含；晚餐：不含；住宿：列车</w:t>
            </w:r>
          </w:p>
        </w:tc>
      </w:tr>
      <w:tr>
        <w:tc>
          <w:tcPr>
            <w:tcW w:w="2310" w:type="dxa"/>
            <w:vAlign w:val="center"/>
            <w:vMerge w:val="restart"/>
          </w:tcPr>
          <w:p>
            <w:pPr/>
            <w:r>
              <w:rPr>
                <w:lang w:val="zh-CN"/>
                <w:rFonts w:ascii="Times New Roman" w:hAnsi="Times New Roman" w:cs="Times New Roman"/>
                <w:sz w:val="20"/>
                <w:szCs w:val="20"/>
                <w:color w:val="000000"/>
              </w:rPr>
              <w:t>2024/06/01</w:t>
            </w:r>
          </w:p>
        </w:tc>
        <w:tc>
          <w:tcPr>
            <w:tcW w:w="2310" w:type="dxa"/>
            <w:gridSpan w:val="7"/>
          </w:tcPr>
          <w:p>
            <w:pPr/>
            <w:r>
              <w:rPr>
                <w:lang w:val="zh-CN"/>
                <w:rFonts w:ascii="Times New Roman" w:hAnsi="Times New Roman" w:cs="Times New Roman"/>
                <w:b/>
                <w:color w:val="000000"/>
              </w:rPr>
              <w:t>漠河/塔河-海拉尔(专列上)</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早餐后，在【神州北极-北极村村碑】拍照留念，观看【中华北陲碑】，外观中国【最北一哨】，【神州北极广场】位 于黑龙江畔，竖立着一座“神州北极 ”石碑，“神州北极 ”四个大字遒劲有力，霸气壮观，这可是北极村招牌的标志 了，也是中国最北端的一处象征。所以一定记得在此留念，才不虚此行呢。【中国最北邮局】来到此处买纪念品和明 信片，写上祝福的话语，再让工作人员盖上最北邮局的戳，从中国最北的地方寄回家，告诉家人、朋友，你“找到北 啦！ ”给自己的旅途添上一抹独特的意义吧。【最北哨所】 因为这可是军事重地，闲人勿近，更别谈入内参观了哦。 所以，我们只能外观，身在最北疆，心系党中央，最北哨所，冰天雪地守边防，就让我们保持着对边疆战士的尊敬之 情，远远的向辛苦在一线的战士们致敬。【中国最北一家】不是精美豪华的高楼大厦，也不是宽敞明亮的别墅洋房， 古朴的木刻楞，也值得你拍照留念，只因，他是作家迟子建笔下的儿时记忆，她在最北，她是唯一。远望【伊格纳斯 伊诺村】 ，隔江欣赏俄罗斯风光，乘车返回漠河县（车程约 1 小时） ，途中参观【观音山】 ，参观【胭脂沟】 （游览不少于 30 分钟），【李金镛祠堂】（游览不少于 30 分钟）。晚上乘旅游专列赴海拉尔。今日行程亮点：打卡中国的最北点，给远方的亲人朋友寄上一张来自最北的祝福贺卡作为惊喜。今日美食：东北特色铁锅炖</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早餐：不含；午餐：不含；晚餐：不含；住宿：专列</w:t>
            </w:r>
          </w:p>
        </w:tc>
      </w:tr>
      <w:tr>
        <w:tc>
          <w:tcPr>
            <w:tcW w:w="2310" w:type="dxa"/>
            <w:vAlign w:val="center"/>
            <w:vMerge w:val="restart"/>
          </w:tcPr>
          <w:p>
            <w:pPr/>
            <w:r>
              <w:rPr>
                <w:lang w:val="zh-CN"/>
                <w:rFonts w:ascii="Times New Roman" w:hAnsi="Times New Roman" w:cs="Times New Roman"/>
                <w:sz w:val="20"/>
                <w:szCs w:val="20"/>
                <w:color w:val="000000"/>
              </w:rPr>
              <w:t>2024/06/02</w:t>
            </w:r>
          </w:p>
        </w:tc>
        <w:tc>
          <w:tcPr>
            <w:tcW w:w="2310" w:type="dxa"/>
            <w:gridSpan w:val="7"/>
          </w:tcPr>
          <w:p>
            <w:pPr/>
            <w:r>
              <w:rPr>
                <w:lang w:val="zh-CN"/>
                <w:rFonts w:ascii="Times New Roman" w:hAnsi="Times New Roman" w:cs="Times New Roman"/>
                <w:b/>
                <w:color w:val="000000"/>
              </w:rPr>
              <w:t>海拉尔-满洲里（里程 180 公里，全程车程约 3H）(汽车)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下午抵达海拉尔，后乘车前往【呼伦贝尔草原景区】 （全程游览不少于 2 小时） ，《我和草原有个约会》，蒙古安达 盛情欢迎您相聚呼伦贝尔，抵达后接受蒙古族迎接远方客人的传统仪式---【下马酒】，随后【祭敖包】（这是蒙古人 传统的祭祀活动） ，【品尝特色餐】 ：呼伦贝尔诈马宴，又称【烤全羊宴】 ，是呼伦贝尔大草原最高的接待礼仪，举 行盛大的仪式，烤全羊味道香美，蘸上特制的调料，坐在美丽的草原上，品尝最传统方式制作的内蒙烤全羊，有一种 回归自然的感觉。餐后在草原上随意撒欢，拍照。后乘车前往口岸城市【满洲里】，沉浸式欣赏【口岸之城满洲里—— 邂逅美妙的“边城之夜 ”】 ，这儿是中俄最大的陆路口岸边境城市，拥有百年历史，融合了中俄蒙三国风情，被誉为 “东亚之窗 ”，其璀璨的夜景素有“东方莫斯科“之称。穿行满洲里大街，俄式建筑林立，两面商店统一有俄语、蒙 文、中文三种标牌，让您有种置身异国他乡的感觉。入住酒店休息。今日行程亮点：从下火车那一刻起，您就已经踏入辽阔的内蒙大草原的土地上了。第一天先感受一下黄昏的大草原风光。我们前往的满洲里是一个在中国土地上具有俄罗斯特色风情的边境城市，今天先来感受一下满洲里的异 域特色。今日美食：草原特色烤全羊</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早餐：不含；午餐：不含；晚餐：含；住宿：满洲里套娃酒店</w:t>
            </w:r>
          </w:p>
        </w:tc>
      </w:tr>
      <w:tr>
        <w:tc>
          <w:tcPr>
            <w:tcW w:w="2310" w:type="dxa"/>
            <w:vAlign w:val="center"/>
            <w:vMerge w:val="restart"/>
          </w:tcPr>
          <w:p>
            <w:pPr/>
            <w:r>
              <w:rPr>
                <w:lang w:val="zh-CN"/>
                <w:rFonts w:ascii="Times New Roman" w:hAnsi="Times New Roman" w:cs="Times New Roman"/>
                <w:sz w:val="20"/>
                <w:szCs w:val="20"/>
                <w:color w:val="000000"/>
              </w:rPr>
              <w:t>2024/06/03</w:t>
            </w:r>
          </w:p>
        </w:tc>
        <w:tc>
          <w:tcPr>
            <w:tcW w:w="2310" w:type="dxa"/>
            <w:gridSpan w:val="7"/>
          </w:tcPr>
          <w:p>
            <w:pPr/>
            <w:r>
              <w:rPr>
                <w:lang w:val="zh-CN"/>
                <w:rFonts w:ascii="Times New Roman" w:hAnsi="Times New Roman" w:cs="Times New Roman"/>
                <w:b/>
                <w:color w:val="000000"/>
              </w:rPr>
              <w:t>海拉尔-霍林郭勒(汽车)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早餐后游览全国红色旅游重点景区【国家 5A 级景区-国门景区】 （游览不少于 1 小时），登国门俯瞰俄罗斯后贝加尔小镇，参观【红色旅游展厅】、【红色秘密交通线遗址】等景观，和 41 号界碑留影；参观【国家 5A 级景区套娃景区】（游览不少于 40 分钟） ，全国唯一以俄罗斯传统工艺品---套娃形象为主题的大型度假景区，景区内独有的欧式建筑让您身临其境，仿佛置身于俄罗斯，后可自费前往【蒙古马颂】草原景区（游览不少于 60 分钟），观看呼伦贝尔大型实景演出“蒙古马颂 ”，再现了一代天骄成吉思汗征战草原的英雄画面，通过蒙古族一个部落民族在战争中不断崛起的震撼场面，同时配以盛大的那达慕大会、精湛的马术表演，后前往海拉尔乘专列前往霍林郭勒。今日行程亮点：观国门展现我国的强大实力，白天一望无际的呼伦贝尔大草原，让你激情波澜。  </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早餐：含；午餐：含；晚餐：不含；住宿：列车上</w:t>
            </w:r>
          </w:p>
        </w:tc>
      </w:tr>
      <w:tr>
        <w:tc>
          <w:tcPr>
            <w:tcW w:w="2310" w:type="dxa"/>
            <w:vAlign w:val="center"/>
            <w:vMerge w:val="restart"/>
          </w:tcPr>
          <w:p>
            <w:pPr/>
            <w:r>
              <w:rPr>
                <w:lang w:val="zh-CN"/>
                <w:rFonts w:ascii="Times New Roman" w:hAnsi="Times New Roman" w:cs="Times New Roman"/>
                <w:sz w:val="20"/>
                <w:szCs w:val="20"/>
                <w:color w:val="000000"/>
              </w:rPr>
              <w:t>2024/06/04</w:t>
            </w:r>
          </w:p>
        </w:tc>
        <w:tc>
          <w:tcPr>
            <w:tcW w:w="2310" w:type="dxa"/>
            <w:gridSpan w:val="7"/>
          </w:tcPr>
          <w:p>
            <w:pPr/>
            <w:r>
              <w:rPr>
                <w:lang w:val="zh-CN"/>
                <w:rFonts w:ascii="Times New Roman" w:hAnsi="Times New Roman" w:cs="Times New Roman"/>
                <w:b/>
                <w:color w:val="000000"/>
              </w:rPr>
              <w:t>霍林郭勒-乌拉盖草原(里程 20 公里，车程约 30 分钟）(汽车)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下午抵达霍林郭勒，后前往游览【布林泉旅游风景区】（游览不少于 2.5 小时），布林泉水四季涓涓流淌，清澈见底， 内含有许多对人身体十分有利的化合物，喝起来甘爽怡人，有陈年佳酿之清香，迷人的草原风光和浓郁的蒙古民族文 化气息让人心旷神怡，游览电影【《狼图腾》拍摄基地】 ，行走在天边草原，游一下小镇，做一次知青，感受草原人 与自然，这个经典绝对会给您带来难忘的记忆。后前往布林泉景区，晚餐后进行【草原篝火晚会】在乌拉盖最豪华的 篝火场地，和蒙古族姑娘小伙一起跳起蒙古舞，唱起草原上最动听的歌，仰望星空，漫天星辰与您共舞，远离俗世的 喧闹和繁华，打造一个属于自己的解压空间，尽情享受夏日狂欢。后入住布林泉景区内酒店或乌拉盖蒙古小镇酒店休 息。</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早餐：不含；午餐：不含；晚餐：含；住宿：布林泉/乌拉盖 小镇</w:t>
            </w:r>
          </w:p>
        </w:tc>
      </w:tr>
      <w:tr>
        <w:tc>
          <w:tcPr>
            <w:tcW w:w="2310" w:type="dxa"/>
            <w:vAlign w:val="center"/>
            <w:vMerge w:val="restart"/>
          </w:tcPr>
          <w:p>
            <w:pPr/>
            <w:r>
              <w:rPr>
                <w:lang w:val="zh-CN"/>
                <w:rFonts w:ascii="Times New Roman" w:hAnsi="Times New Roman" w:cs="Times New Roman"/>
                <w:sz w:val="20"/>
                <w:szCs w:val="20"/>
                <w:color w:val="000000"/>
              </w:rPr>
              <w:t>2024/06/05</w:t>
            </w:r>
          </w:p>
        </w:tc>
        <w:tc>
          <w:tcPr>
            <w:tcW w:w="2310" w:type="dxa"/>
            <w:gridSpan w:val="7"/>
          </w:tcPr>
          <w:p>
            <w:pPr/>
            <w:r>
              <w:rPr>
                <w:lang w:val="zh-CN"/>
                <w:rFonts w:ascii="Times New Roman" w:hAnsi="Times New Roman" w:cs="Times New Roman"/>
                <w:b/>
                <w:color w:val="000000"/>
              </w:rPr>
              <w:t>霍林郭勒-延吉(汽车)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远离喧嚣的净土，迎来草原的晨光（可以自行早起观草原日出）。前往游览科尔沁草原 AAAA 级景区【可汗山景区】， （游览不少于 1H）是我国目前雕塑高度最高、 占地面积最大的艺术品雕塑群，气势如虹的蒙古可汗皇帝雕像群，重现 了一千年蒙古铁骑所向披靡的光辉岁月。前往【九曲湾景区】（游览不少于 1.5 小时），九曲湾位于乌拉盖湖东 10 公 里，与湖入口相连，属乌拉盖河最为蜿蜒曲折的河段，一个不留遗憾的地方，站在九曲弯观景台，远望九曲十八弯的 河水，碧水蓝天，九曲湾彰显草原的包容与生生不息。午餐品尝草原特色手把肉。午餐后前往【马鬃山野狼谷】 （游览不少于 1.5 小时） ，是现今保存最完好的野狼放养区，更有“原始野狼 ”的 美誉，是一片纯粹和纯净的原生态野生区域，马鬃山是电影《狼图腾》的主要取景地之一，它是一座陡峭的山崖造型， 险峻的地势和山脉有一种危机四伏的气氛，这样的地形是狼族出没的最佳位置。景区设有草原动物园，有羊驼、鹿、 袍子、鸵鸟、鹰、蒙古草原狼等，可自行近距离投食。后参观【土特产超市】 了解牛肉干的制作过程，免费品尝牛肉 干和奶制品， 自愿选购当地土特产。后送霍林郭勒火车站乘专列前往延吉。</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早餐：含；午餐：含；晚餐：含；住宿：专列上</w:t>
            </w:r>
          </w:p>
        </w:tc>
      </w:tr>
      <w:tr>
        <w:tc>
          <w:tcPr>
            <w:tcW w:w="2310" w:type="dxa"/>
            <w:vAlign w:val="center"/>
            <w:vMerge w:val="restart"/>
          </w:tcPr>
          <w:p>
            <w:pPr/>
            <w:r>
              <w:rPr>
                <w:lang w:val="zh-CN"/>
                <w:rFonts w:ascii="Times New Roman" w:hAnsi="Times New Roman" w:cs="Times New Roman"/>
                <w:sz w:val="20"/>
                <w:szCs w:val="20"/>
                <w:color w:val="000000"/>
              </w:rPr>
              <w:t>2024/06/06</w:t>
            </w:r>
          </w:p>
        </w:tc>
        <w:tc>
          <w:tcPr>
            <w:tcW w:w="2310" w:type="dxa"/>
            <w:gridSpan w:val="7"/>
          </w:tcPr>
          <w:p>
            <w:pPr/>
            <w:r>
              <w:rPr>
                <w:lang w:val="zh-CN"/>
                <w:rFonts w:ascii="Times New Roman" w:hAnsi="Times New Roman" w:cs="Times New Roman"/>
                <w:b/>
                <w:color w:val="000000"/>
              </w:rPr>
              <w:t>延吉-二道白河（里程 140 公里，车程约 2H）(汽车)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早上抵达延吉，前往热门网红城市“小首尔 ”之称～延吉，【中华朝鲜族民俗风情园】（游览不少于 1 小时）古韵十 足的青瓦飞檐、错落别致的农家小院，由朝鲜族风格建筑群组成，集民俗风情展示、文化演艺体验、特色餐饮民宿、古朴传统建筑等于一体，展现了石匠、渔夫、农夫等不同家庭的生产生活场景。体验朝鲜族生活。还可以租借朝鲜族  民俗服装合影留念，分分钟变成朝鲜族“在逃公主 ”。前往【延边大学*网红弹幕墙】到延边大学走一走，感受朝鲜族 高校，延边大学对面就是有名的网红打卡点---弹幕墙，买一杯延吉网红咖啡，拍一张美美的打卡照，到了延吉一定要 尝一尝延吉烤肉，品尝特色美食。（下午可自费前往中国和朝鲜边境城市【图们市】（车程约 1.5 小时），游览中朝边境【图们港国门旅游区】 ，这里有亚洲东北部河流【图们江】，发源中朝边境长白山山脉主峰东麓，江水由南向北 流经中国的和龙市、龙井市、图们市、珲春市四县市，朝鲜两江道、咸镜北道，俄罗斯的滨海边疆区的哈桑区，在俄  朝边界处注入日本海。远眺【图们口岸】 图们口岸包括公路口岸是我国对朝鲜的第二大陆路口岸，对面是朝鲜南阳国  际口岸，【中朝边境旅游区】更是游人观光的最好去处。您可以在图们江远眺朝鲜第三大城市【南阳】真正实现“一眼看两疆山川风貌，双耳听两国鸡鸣狗吠 ”图 们口岸是我国对朝鲜第二大陆路口岸，游览【图们江广场】，图们江广场坐落于风景秀美的图们江畔，与朝鲜南阳隔 江相望。是游客来到图们必打打卡地之一。两国风光尽收眼底。壮阔的祖国河山，一定会让你感觉不虚此行！ ）结束 后前往二道白河入住酒店。今日行程亮点：打卡延吉两个最火网红打卡点，吃延吉最具代表性美食延吉烤肉。今日美食：延吉烤肉</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早餐：不含；午餐：含；晚餐：含；住宿：二道白河</w:t>
            </w:r>
          </w:p>
        </w:tc>
      </w:tr>
      <w:tr>
        <w:tc>
          <w:tcPr>
            <w:tcW w:w="2310" w:type="dxa"/>
            <w:vAlign w:val="center"/>
            <w:vMerge w:val="restart"/>
          </w:tcPr>
          <w:p>
            <w:pPr/>
            <w:r>
              <w:rPr>
                <w:lang w:val="zh-CN"/>
                <w:rFonts w:ascii="Times New Roman" w:hAnsi="Times New Roman" w:cs="Times New Roman"/>
                <w:sz w:val="20"/>
                <w:szCs w:val="20"/>
                <w:color w:val="000000"/>
              </w:rPr>
              <w:t>2024/06/07</w:t>
            </w:r>
          </w:p>
        </w:tc>
        <w:tc>
          <w:tcPr>
            <w:tcW w:w="2310" w:type="dxa"/>
            <w:gridSpan w:val="7"/>
          </w:tcPr>
          <w:p>
            <w:pPr/>
            <w:r>
              <w:rPr>
                <w:lang w:val="zh-CN"/>
                <w:rFonts w:ascii="Times New Roman" w:hAnsi="Times New Roman" w:cs="Times New Roman"/>
                <w:b/>
                <w:color w:val="000000"/>
              </w:rPr>
              <w:t>长白山-丹东(汽车)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早乘车赴中华十大名山的大美【长白山】（全程游览不少于 3 小时)，途中欣赏大自然田园风光，到达长白山换乘当地 环保车进入景区，后乘倒站车，游览世界上海拔最高的火山口湖---【长白山天池】：尽情欣赏天池美景，上山途中可 观赏到欧亚大陆从温带到极地四个垂直景观带；观落差 68 米的高山瀑布---【长白飞瀑】，远观二道白河美人松，郁郁葱葱的原始森林，行程结束后前往丹东。今日行程亮点：长白山是吉林省的代表作，也是来东北必打卡的重要景点。今日美食：朝鲜族风味餐  </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早餐：含；午餐：含；晚餐：不含；住宿：专列上</w:t>
            </w:r>
          </w:p>
        </w:tc>
      </w:tr>
      <w:tr>
        <w:tc>
          <w:tcPr>
            <w:tcW w:w="2310" w:type="dxa"/>
            <w:vAlign w:val="center"/>
            <w:vMerge w:val="restart"/>
          </w:tcPr>
          <w:p>
            <w:pPr/>
            <w:r>
              <w:rPr>
                <w:lang w:val="zh-CN"/>
                <w:rFonts w:ascii="Times New Roman" w:hAnsi="Times New Roman" w:cs="Times New Roman"/>
                <w:sz w:val="20"/>
                <w:szCs w:val="20"/>
                <w:color w:val="000000"/>
              </w:rPr>
              <w:t>2024/06/08</w:t>
            </w:r>
          </w:p>
        </w:tc>
        <w:tc>
          <w:tcPr>
            <w:tcW w:w="2310" w:type="dxa"/>
            <w:gridSpan w:val="7"/>
          </w:tcPr>
          <w:p>
            <w:pPr/>
            <w:r>
              <w:rPr>
                <w:lang w:val="zh-CN"/>
                <w:rFonts w:ascii="Times New Roman" w:hAnsi="Times New Roman" w:cs="Times New Roman"/>
                <w:b/>
                <w:color w:val="000000"/>
              </w:rPr>
              <w:t>丹东(汽车)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上午抵达后乘车前往【上河口景区】，沿途观抗美援朝时期志愿军渡江作战运送重要物资的通道【鸭绿江燕窝浮桥遗  址】。沿着鸭绿江边前行，前往歌曲《桃花盛开的地方》，观看【桃花园】，体验鸭绿江上的【玻璃栈道】、参观抗  美援朝时期的【上河口站地火车站】，乘景区内小火车（约 40 分钟）赴国门站（此项小交通，如遇天气等原因景区小 火车不开，改为统一乘车参观各景点，费用不退）。参观【抗美援朝时期彭德怀指挥所旧址】。前往【中朝边境 19 号 界碑】，登上【中朝边境国门】，参观【铁路博物馆】 。远看朝鲜第二大工业区——【青城郡】。【乘坐游船进入鸭  绿江】，近距离观看朝鲜的建筑设施，有朝鲜女子兵营、朝鲜女子监狱、朝鲜军工厂等。后乘车返回丹东，沿途可远  观万里长城的最东端起点—【虎山长城】，【中朝边境一步跨】，中朝水路边界最近的地方。在鸭绿江中，只要不上  岸，就不算越境。感受两国近在咫尺却又远在天涯的异国风情。前往【中朝友谊大桥】追忆 1950 年 10 月 19日彭德怀 元帅和锦州 40 军雄赳赳气昂昂从中朝友谊桥上跨过鸭绿江的英雄气概。后前往【安东老街】（游览不少于 40 分钟）， “安东 ”是丹东从1876 年一直到解放后的名字，老街仿造了民国时期主要建筑及街景装饰。老街每天都有丹东民间艺 人的表演。而安东老街内各种美食最能引得游客驻足，这里的美食几乎是一部横跨南北，纵越古今的美食杂典。晚上  入住酒店休息。今日行程亮点：游览最大最美的边境城市，与神秘的朝鲜隔江相望，丹东是万里长城最东端，我国海岸线的最北端，也是一个沿江、沿海、沿边的口岸城市。</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早餐：不含；午餐：含；晚餐：不含；住宿：丹东</w:t>
            </w:r>
          </w:p>
        </w:tc>
      </w:tr>
      <w:tr>
        <w:tc>
          <w:tcPr>
            <w:tcW w:w="2310" w:type="dxa"/>
            <w:vAlign w:val="center"/>
            <w:vMerge w:val="restart"/>
          </w:tcPr>
          <w:p>
            <w:pPr/>
            <w:r>
              <w:rPr>
                <w:lang w:val="zh-CN"/>
                <w:rFonts w:ascii="Times New Roman" w:hAnsi="Times New Roman" w:cs="Times New Roman"/>
                <w:sz w:val="20"/>
                <w:szCs w:val="20"/>
                <w:color w:val="000000"/>
              </w:rPr>
              <w:t>2024/06/09</w:t>
            </w:r>
          </w:p>
        </w:tc>
        <w:tc>
          <w:tcPr>
            <w:tcW w:w="2310" w:type="dxa"/>
            <w:gridSpan w:val="7"/>
          </w:tcPr>
          <w:p>
            <w:pPr/>
            <w:r>
              <w:rPr>
                <w:lang w:val="zh-CN"/>
                <w:rFonts w:ascii="Times New Roman" w:hAnsi="Times New Roman" w:cs="Times New Roman"/>
                <w:b/>
                <w:color w:val="000000"/>
              </w:rPr>
              <w:t>丹东-返程(专列)</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早餐后参观【鸭绿江断桥】（游览不少于 30 分钟）见证并陈述着抗美援朝战争的硝烟岁月以及中国人民志愿军的英雄 事迹，站在桥上可饱览中朝两岸风光。丹东【特产超市】 自由购买土特产，后乘专列返程，专列上休息。</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早餐：含；午餐：不含；晚餐：不含；住宿：专列</w:t>
            </w:r>
          </w:p>
        </w:tc>
      </w:tr>
      <w:tr>
        <w:tc>
          <w:tcPr>
            <w:tcW w:w="2310" w:type="dxa"/>
            <w:vAlign w:val="center"/>
            <w:vMerge w:val="restart"/>
          </w:tcPr>
          <w:p>
            <w:pPr/>
            <w:r>
              <w:rPr>
                <w:lang w:val="zh-CN"/>
                <w:rFonts w:ascii="Times New Roman" w:hAnsi="Times New Roman" w:cs="Times New Roman"/>
                <w:sz w:val="20"/>
                <w:szCs w:val="20"/>
                <w:color w:val="000000"/>
              </w:rPr>
              <w:t>2024/06/10</w:t>
            </w:r>
          </w:p>
        </w:tc>
        <w:tc>
          <w:tcPr>
            <w:tcW w:w="2310" w:type="dxa"/>
            <w:gridSpan w:val="7"/>
          </w:tcPr>
          <w:p>
            <w:pPr/>
            <w:r>
              <w:rPr>
                <w:lang w:val="zh-CN"/>
                <w:rFonts w:ascii="Times New Roman" w:hAnsi="Times New Roman" w:cs="Times New Roman"/>
                <w:b/>
                <w:color w:val="000000"/>
              </w:rPr>
              <w:t>列车运行中(专列)</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抵达成都后乘高铁前往昆明专列上和新老朋友交流旅游心得体会，回味此次难忘的旅程，陆续抵达各站，结束愉快的东北之旅。</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早餐：不含；午餐：不含；晚餐：不含；住宿：专列</w:t>
            </w:r>
          </w:p>
        </w:tc>
      </w:tr>
      <w:tr>
        <w:tc>
          <w:tcPr>
            <w:tcW w:w="2310" w:type="dxa"/>
            <w:vAlign w:val="center"/>
            <w:vMerge w:val="restart"/>
          </w:tcPr>
          <w:p>
            <w:pPr/>
            <w:r>
              <w:rPr>
                <w:lang w:val="zh-CN"/>
                <w:rFonts w:ascii="Times New Roman" w:hAnsi="Times New Roman" w:cs="Times New Roman"/>
                <w:sz w:val="20"/>
                <w:szCs w:val="20"/>
                <w:color w:val="000000"/>
              </w:rPr>
              <w:t>2024/06/11</w:t>
            </w:r>
          </w:p>
        </w:tc>
        <w:tc>
          <w:tcPr>
            <w:tcW w:w="2310" w:type="dxa"/>
            <w:gridSpan w:val="7"/>
          </w:tcPr>
          <w:p>
            <w:pPr/>
            <w:r>
              <w:rPr>
                <w:lang w:val="zh-CN"/>
                <w:rFonts w:ascii="Times New Roman" w:hAnsi="Times New Roman" w:cs="Times New Roman"/>
                <w:b/>
                <w:color w:val="000000"/>
              </w:rPr>
              <w:t>抵达成都(专列)</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抵达贵阳后乘火车前往昆明专列上和新老朋友交流旅游心得体会，回味此次难忘的旅程，陆续抵达各站，结束愉快的东北之旅。</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早餐：不含；午餐：不含；晚餐：不含；住宿：专列</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铺位原则：昆明贵阳往返火车票：硬卧:1人中铺，2人上下或2中铺，3人上中下铺，多人报名需补齐上中下铺，软卧：1人上铺，2人上下铺，3人报软卧不承诺在一个包厢。专列系包车性质，合同签订后车票不办理改签、分乘、变径或退票。报名条件：18周岁以下未成年人，自我约束能力差，参团需安排正常年龄（25岁-65岁）游客陪同；参团者需身心健康，若有病史（例如心脏病、哮喘、腰椎病等不适合长途旅行者）应该在参团前告知旅行社。65周岁-70周岁（含）老年人报名参团，务必提供其子女签字确认的健康证明和免责告知书，如无法提供就必须其子女陪同游览；70周岁以上老人报名参团必须由70周岁以下正常年龄游客陪同，并签署健康证明及免责告知书，否则无法参团。【住宿】：全程当地商务酒店标准间。（北极村条件有限，多为当地民宿家庭宾馆）参考酒店：北戴河：浪琴屿酒店，海鑫源酒店，怡莱酒店，瀚成酒店，巨泰宾馆，锦澜宾馆，园春宾馆，电子部疗养院，内贸部疗养院，御品星城酒店，日光海宾馆，丽锦假日酒店，奥特商务酒店等或同级。北极村：青松假日宾馆，未名农庄，客来居，村口农家院，梦幻宾馆，月亮屋农家院，江畔人家，渔江村农家院，滨北农家院，北极庄院，老关东农家，北极人家，吉顺农家院等或同级。满洲里：满洲里套娃酒店二道白河：鑫立酒店，长胜生态度假村，池北永旭宾馆，福柏大酒店，白桦林，蓝江，白山嘉园，宿营地，缘坤圆宾馆，双源山庄，美山宾馆等或同级。丹东：长隆商务酒店，华升酒店，驿禾酒店，国门青云酒店，华驿酒店，唯沃酒店，如家火车站店和二纬路店，尚客优断桥店，城市便捷，速八等或同级。霍林郭勒：乌拉盖大酒店，乌拉盖迎宾馆，阿都沁酒店，沁福沁酒店。福伟酒店。蒙元酒店、五一假期、红色年代、布林泉景区蒙古包、草原房等或同级【用餐】：7早15正早餐为酒店自带，正餐八菜一汤，十人一桌，人数不足10人，酌情减少菜品。（因是团队用餐，不吃不退，火车上不含餐，有餐车可提供盒饭，价格约20-30元一份）。【交通】：专列火车往返（空调专列硬卧、专列软卧）；全程空调旅游大巴；【陪同】：当地专业地接导游服务，40人左右配一华运全程陪同工作人员；全程保健医护跟踪服务。【保险】：我社按规定已投保责任险。强烈建议自行购买一份旅游意外险3元/人/天，最高保额30万，最高医疗保额3万。70周岁以上保额减半，80周岁以上不承保（因自身疾病引起的费用自理；意外事故具体赔付责任、赔付标准、理赔由保险公司负责解释和履行）。旅游期间出险发生理赔以保险公司相关条款为准：非旅行社原因造成的各类意外伤害，产生费用由游客先行垫付，事后按照《旅游保险条例》进行赔付。因客人自身疾病产生的费用请自理，不属保险责任范畴。【赠送】：旅游帽一顶，专列期间生日者可赠送生日礼品一份。</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1、自由活动期间个人费用；不含当地到专列上车点小交通费用。2、不提供自然单间，产生单房差或加床费用自理。（酒店单房差600元/人）3、行程中未含景点费用，景区内小型娱乐项目。4、酒店内儿童早餐费用及儿童报价以外产生的其他费用需游客自理；5、购物场所内消费；6、旅游意外保险及航空保险，因旅游者违约、自身过错、自身疾病，导致的人身财产损失而额外支付的费用；7、因交通延误、取消等意外事件或不可抗力原因导致的额外费用；8、“报价包含项目”内容以外的所有费用。9、门票及景交：根据各地景区、景点对不同年龄段老年游客的优惠政策，我们把各景区不同年龄段的收费标准列表如下，请各位老年朋友统一在专列上凭借本人身份证上的实际年龄把对应的门票费用交给全陪导游。旅游途中如因身体原因或其他特殊情况，没有参观的景点门票或景区小交通费用在返程专列上由全陪退还（已提前预约门票的除外）。（表格所列门票价格和政策仅供参考、以实际抵达当地旅游景区政策为准！）（请各收客合作社不要提前收取门票费用，以免出现景区门票临时调价给游客造成补差价的麻烦，谢谢配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94" w:hRule="atLeast"/>
        </w:trPr>
        <w:tc>
          <w:tcPr>
            <w:tcW w:w="10490" w:type="dxa"/>
            <w:gridSpan w:val="8"/>
            <w:tcBorders>
              <w:top w:val="single" w:color="auto" w:sz="4" w:space="0"/>
              <w:left w:val="single" w:color="auto" w:sz="4" w:space="0"/>
              <w:bottom w:val="single" w:color="auto" w:sz="4" w:space="0"/>
              <w:right w:val="single" w:color="auto" w:sz="4" w:space="0"/>
            </w:tcBorders>
          </w:tcPr>
          <w:tbl>
            <w:tblPr>
              <w:tblStyle w:val="5"/>
              <w:tblW w:w="9980" w:type="dxa"/>
              <w:tblInd w:w="0" w:type="dxa"/>
              <w:tblBorders>
                <w:top w:val="none" w:color="auto" w:sz="0" w:space="0"/>
                <w:left w:val="none" w:color="auto" w:sz="0" w:space="0"/>
                <w:bottom w:val="none" w:color="auto" w:sz="0"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4990"/>
              <w:gridCol w:w="4990"/>
            </w:tblGrid>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214" w:hRule="atLeast"/>
              </w:trPr>
              <w:tc>
                <w:tcPr>
                  <w:tcW w:w="4990" w:type="dxa"/>
                  <w:tcBorders>
                    <w:top w:val="nil"/>
                    <w:left w:val="nil"/>
                    <w:bottom w:val="nil"/>
                    <w:right w:val="single" w:color="auto" w:sz="6" w:space="0"/>
                  </w:tcBorders>
                </w:tcPr>
                <w:p>
                  <w:pPr>
                    <w:rPr>
                      <w:rFonts w:asciiTheme="minorEastAsia" w:hAnsiTheme="minorEastAsia"/>
                    </w:rPr>
                  </w:pPr>
                  <w:r>
                    <w:rPr>
                      <w:rFonts w:hint="eastAsia" w:asciiTheme="minorEastAsia" w:hAnsiTheme="minorEastAsia"/>
                    </w:rPr>
                    <w:t xml:space="preserve">    </w:t>
                  </w:r>
                </w:p>
                <w:p>
                  <w:pPr>
                    <w:ind w:firstLine="420"/>
                    <w:rPr>
                      <w:rFonts w:asciiTheme="minorEastAsia" w:hAnsiTheme="minorEastAsia"/>
                    </w:rPr>
                  </w:pPr>
                  <w:r>
                    <w:rPr>
                      <w:rFonts w:hint="eastAsia" w:asciiTheme="minorEastAsia" w:hAnsiTheme="minorEastAsia"/>
                    </w:rPr>
                    <w:t>甲方经办人：</w:t>
                  </w:r>
                  <w:r>
                    <w:rPr>
                      <w:rFonts w:hint="eastAsia" w:asciiTheme="minorEastAsia" w:hAnsiTheme="minorEastAsia"/>
                    </w:rPr>
                    <w:t>保雪芳</w:t>
                  </w:r>
                </w:p>
                <w:p>
                  <w:pPr>
                    <w:ind w:firstLine="420"/>
                    <w:rPr>
                      <w:rFonts w:asciiTheme="minorEastAsia" w:hAnsiTheme="minorEastAsia"/>
                    </w:rPr>
                  </w:pPr>
                </w:p>
                <w:p>
                  <w:pPr>
                    <w:rPr>
                      <w:rFonts w:asciiTheme="minorEastAsia" w:hAnsiTheme="minorEastAsia"/>
                    </w:rPr>
                  </w:pPr>
                  <w:r>
                    <w:rPr>
                      <w:rFonts w:hint="eastAsia" w:asciiTheme="minorEastAsia" w:hAnsiTheme="minorEastAsia"/>
                    </w:rPr>
                    <w:t xml:space="preserve">         年       月      日</w:t>
                  </w:r>
                </w:p>
              </w:tc>
              <w:tc>
                <w:tcPr>
                  <w:tcW w:w="4990" w:type="dxa"/>
                  <w:tcBorders>
                    <w:top w:val="nil"/>
                    <w:left w:val="single" w:color="auto" w:sz="6" w:space="0"/>
                    <w:bottom w:val="nil"/>
                    <w:right w:val="nil"/>
                  </w:tcBorders>
                </w:tcPr>
                <w:p>
                  <w:pPr>
                    <w:rPr>
                      <w:rFonts w:asciiTheme="minorEastAsia" w:hAnsiTheme="minorEastAsia"/>
                    </w:rPr>
                  </w:pPr>
                  <w:r>
                    <w:rPr>
                      <w:rFonts w:hint="eastAsia" w:asciiTheme="minorEastAsia" w:hAnsiTheme="minorEastAsia"/>
                    </w:rPr>
                    <w:drawing>
                      <wp:anchor distT="0" distB="0" distL="114300" distR="114300" simplePos="0" relativeHeight="251659264" behindDoc="0" locked="0" layoutInCell="1" allowOverlap="1">
                        <wp:simplePos x="0" y="0"/>
                        <wp:positionH relativeFrom="column">
                          <wp:posOffset>800100</wp:posOffset>
                        </wp:positionH>
                        <wp:positionV relativeFrom="paragraph">
                          <wp:posOffset>52705</wp:posOffset>
                        </wp:positionV>
                        <wp:extent cx="1265555" cy="1265555"/>
                        <wp:effectExtent l="0" t="0" r="10795" b="10795"/>
                        <wp:wrapNone/>
                        <wp:docPr id="1" name="图片 1" descr="51ccbbd4-0531-4fd5-89f3-8c72240d34d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51ccbbd4-0531-4fd5-89f3-8c72240d34d4"/>
                                <pic:cNvPicPr>
                                  <a:picLocks noChangeAspect="1"/>
                                </pic:cNvPicPr>
                              </pic:nvPicPr>
                              <pic:blipFill>
                                <a:blip r:embed="rId4"/>
                                <a:stretch>
                                  <a:fillRect/>
                                </a:stretch>
                              </pic:blipFill>
                              <pic:spPr>
                                <a:xfrm>
                                  <a:off x="0" y="0"/>
                                  <a:ext cx="1265555" cy="1265555"/>
                                </a:xfrm>
                                <a:prstGeom prst="rect">
                                  <a:avLst/>
                                </a:prstGeom>
                              </pic:spPr>
                            </pic:pic>
                          </a:graphicData>
                        </a:graphic>
                      </wp:anchor>
                    </w:drawing>
                  </w:r>
                  <w:r>
                    <w:rPr>
                      <w:rFonts w:hint="eastAsia" w:asciiTheme="minorEastAsia" w:hAnsiTheme="minorEastAsia"/>
                    </w:rPr>
                    <w:t xml:space="preserve">    </w:t>
                  </w:r>
                </w:p>
                <w:p>
                  <w:pPr>
                    <w:ind w:firstLine="420"/>
                    <w:rPr>
                      <w:rFonts w:hint="eastAsia" w:asciiTheme="minorEastAsia" w:hAnsiTheme="minorEastAsia" w:eastAsiaTheme="minorEastAsia"/>
                      <w:lang w:eastAsia="zh-CN"/>
                    </w:rPr>
                  </w:pPr>
                  <w:r>
                    <w:rPr>
                      <w:rFonts w:hint="eastAsia" w:asciiTheme="minorEastAsia" w:hAnsiTheme="minorEastAsia"/>
                    </w:rPr>
                    <w:t>乙方经办人：</w:t>
                  </w:r>
                  <w:r>
                    <w:rPr>
                      <w:rFonts w:hint="eastAsia" w:asciiTheme="minorEastAsia" w:hAnsiTheme="minorEastAsia"/>
                    </w:rPr>
                    <w:t>胡朗</w:t>
                  </w:r>
                </w:p>
                <w:p>
                  <w:pPr>
                    <w:ind w:firstLine="420"/>
                    <w:rPr>
                      <w:rFonts w:hint="eastAsia" w:asciiTheme="minorEastAsia" w:hAnsiTheme="minorEastAsia" w:eastAsiaTheme="minorEastAsia"/>
                      <w:lang w:eastAsia="zh-CN"/>
                    </w:rPr>
                  </w:pPr>
                </w:p>
                <w:p>
                  <w:pPr>
                    <w:rPr>
                      <w:rFonts w:asciiTheme="minorEastAsia" w:hAnsiTheme="minorEastAsia"/>
                    </w:rPr>
                  </w:pPr>
                  <w:r>
                    <w:rPr>
                      <w:rFonts w:hint="eastAsia" w:asciiTheme="minorEastAsia" w:hAnsiTheme="minorEastAsia"/>
                    </w:rPr>
                    <w:t xml:space="preserve">      </w:t>
                  </w:r>
                  <w:r>
                    <w:rPr>
                      <w:rFonts w:hint="eastAsia" w:asciiTheme="minorEastAsia" w:hAnsiTheme="minorEastAsia"/>
                    </w:rPr>
                    <w:t>2024</w:t>
                  </w:r>
                  <w:r>
                    <w:rPr>
                      <w:rFonts w:hint="eastAsia" w:asciiTheme="minorEastAsia" w:hAnsiTheme="minorEastAsia"/>
                    </w:rPr>
                    <w:t xml:space="preserve">年 </w:t>
                  </w:r>
                  <w:r>
                    <w:rPr>
                      <w:rFonts w:asciiTheme="minorEastAsia" w:hAnsiTheme="minorEastAsia"/>
                    </w:rPr>
                    <w:t>5</w:t>
                  </w:r>
                  <w:r>
                    <w:rPr>
                      <w:rFonts w:hint="eastAsia" w:asciiTheme="minorEastAsia" w:hAnsiTheme="minorEastAsia"/>
                    </w:rPr>
                    <w:t xml:space="preserve">月 </w:t>
                  </w:r>
                  <w:r>
                    <w:rPr>
                      <w:rFonts w:hint="eastAsia" w:asciiTheme="minorEastAsia" w:hAnsiTheme="minorEastAsia"/>
                    </w:rPr>
                    <w:t>21</w:t>
                  </w:r>
                  <w:r>
                    <w:rPr>
                      <w:rFonts w:hint="eastAsia" w:asciiTheme="minorEastAsia" w:hAnsiTheme="minorEastAsia"/>
                    </w:rPr>
                    <w:t>日</w:t>
                  </w:r>
                </w:p>
              </w:tc>
            </w:tr>
          </w:tbl>
          <w:p>
            <w:pPr>
              <w:rPr>
                <w:rFonts w:asciiTheme="minorEastAsia" w:hAnsiTheme="minorEastAsia"/>
              </w:rPr>
            </w:pPr>
          </w:p>
        </w:tc>
      </w:tr>
      <w:bookmarkEnd w:id="0"/>
    </w:tbl>
    <w:p>
      <w:pPr>
        <w:jc w:val="right"/>
        <w:rPr>
          <w:rFonts w:asciiTheme="minorEastAsia" w:hAnsiTheme="minorEastAsia"/>
          <w:color w:val="A6A6A6" w:themeColor="background1" w:themeShade="A6"/>
          <w:sz w:val="20"/>
        </w:rPr>
      </w:pPr>
      <w:r>
        <w:rPr>
          <w:rFonts w:hint="eastAsia" w:asciiTheme="minorEastAsia" w:hAnsiTheme="minorEastAsia"/>
          <w:color w:val="A6A6A6" w:themeColor="background1" w:themeShade="A6"/>
          <w:sz w:val="20"/>
        </w:rPr>
        <w:t>打印日期：</w:t>
      </w:r>
      <w:r>
        <w:rPr>
          <w:rFonts w:hint="eastAsia" w:asciiTheme="minorEastAsia" w:hAnsiTheme="minorEastAsia"/>
          <w:color w:val="A6A6A6" w:themeColor="background1" w:themeShade="A6"/>
          <w:sz w:val="20"/>
        </w:rPr>
        <w:t>2024/5/21 11:23:20</w:t>
      </w:r>
    </w:p>
    <w:p>
      <w:pPr>
        <w:rPr>
          <w:rFonts w:hint="eastAsia" w:eastAsiaTheme="minorEastAsia"/>
          <w:lang w:eastAsia="zh-CN"/>
        </w:rPr>
      </w:pPr>
    </w:p>
    <w:sectPr>
      <w:pgSz w:w="11906" w:h="16838"/>
      <w:pgMar w:top="1465" w:right="720" w:bottom="720" w:left="720" w:header="3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liNWNmNmJlOTJlZjBlNGI1NDVhZWU2Yjk4Zjg2YzcifQ=="/>
  </w:docVars>
  <w:rsids>
    <w:rsidRoot w:val="00172A27"/>
    <w:rsid w:val="000D0DA7"/>
    <w:rsid w:val="00172A27"/>
    <w:rsid w:val="001B6808"/>
    <w:rsid w:val="002702F8"/>
    <w:rsid w:val="00374E6D"/>
    <w:rsid w:val="003F4559"/>
    <w:rsid w:val="00733741"/>
    <w:rsid w:val="007B3F24"/>
    <w:rsid w:val="008920F4"/>
    <w:rsid w:val="00CA6B4E"/>
    <w:rsid w:val="00F82D4D"/>
    <w:rsid w:val="04030B86"/>
    <w:rsid w:val="0DBE4390"/>
    <w:rsid w:val="1408504A"/>
    <w:rsid w:val="1550363E"/>
    <w:rsid w:val="19DB154C"/>
    <w:rsid w:val="1D18009A"/>
    <w:rsid w:val="205E79E2"/>
    <w:rsid w:val="21EB6D4E"/>
    <w:rsid w:val="228E549B"/>
    <w:rsid w:val="28486BB6"/>
    <w:rsid w:val="3046043D"/>
    <w:rsid w:val="32A84207"/>
    <w:rsid w:val="35DA1AC1"/>
    <w:rsid w:val="375D4279"/>
    <w:rsid w:val="41974EF8"/>
    <w:rsid w:val="435F2BC6"/>
    <w:rsid w:val="43742B71"/>
    <w:rsid w:val="45F16AB2"/>
    <w:rsid w:val="476044AE"/>
    <w:rsid w:val="4948176A"/>
    <w:rsid w:val="4C8621AA"/>
    <w:rsid w:val="4FAD00BA"/>
    <w:rsid w:val="541C1654"/>
    <w:rsid w:val="54ED4EB7"/>
    <w:rsid w:val="561E57A2"/>
    <w:rsid w:val="57EB4ACA"/>
    <w:rsid w:val="592A321A"/>
    <w:rsid w:val="595E7C5E"/>
    <w:rsid w:val="59C95DBF"/>
    <w:rsid w:val="5C463F25"/>
    <w:rsid w:val="5DEE1A86"/>
    <w:rsid w:val="5F695FF5"/>
    <w:rsid w:val="66087E72"/>
    <w:rsid w:val="68C03E75"/>
    <w:rsid w:val="69F411FC"/>
    <w:rsid w:val="6C3B19B7"/>
    <w:rsid w:val="6D9147C2"/>
    <w:rsid w:val="74CE4D7A"/>
    <w:rsid w:val="7F155B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7"/>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autoRedefine/>
    <w:qFormat/>
    <w:uiPriority w:val="99"/>
    <w:rPr>
      <w:sz w:val="18"/>
      <w:szCs w:val="18"/>
    </w:rPr>
  </w:style>
  <w:style w:type="character" w:customStyle="1" w:styleId="8">
    <w:name w:val="页脚 字符"/>
    <w:basedOn w:val="6"/>
    <w:link w:val="2"/>
    <w:autoRedefine/>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30</Words>
  <Characters>82</Characters>
  <Lines>1</Lines>
  <Paragraphs>1</Paragraphs>
  <TotalTime>0</TotalTime>
  <ScaleCrop>false</ScaleCrop>
  <LinksUpToDate>false</LinksUpToDate>
  <CharactersWithSpaces>120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2019-01-07T00:38:00Z</dcterms:created>
  <dc:creator>李 元</dc:creator>
  <cp:lastModifiedBy>半夏如烟</cp:lastModifiedBy>
  <dcterms:modified xsi:type="dcterms:W3CDTF">2024-04-25T08:20:56Z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4435DC11A29B4DD49B58E79041D545C3_13</vt:lpwstr>
  </property>
</Properties>
</file>