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1" w:name="_GoBack"/>
      <w:bookmarkEnd w:id="1"/>
      <w:bookmarkStart w:id="0" w:name="_Hlk529079981"/>
      <w:r>
        <w:rPr>
          <w:rFonts w:hint="eastAsia" w:ascii="微软雅黑" w:hAnsi="微软雅黑" w:eastAsia="微软雅黑"/>
          <w:b/>
          <w:sz w:val="36"/>
          <w:szCs w:val="36"/>
        </w:rPr>
        <w:t>W旅行团队/散客确认书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梁芳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梁芳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胡绍江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19988406761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ZLY06FJ250508A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5.8山东辽宁双飞6天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30(30大)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2025-05-08 8L9839 昆明→大连 06:35-11:50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2025-05-13 8L9870 青岛→昆明 19:40-23:1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1、程丽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532621196003200022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2、朱萍芝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530113195801130344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3、汪爱琴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53010319571118002X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18288965362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4、陈家明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530111195401100450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5、吴为琼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530122196202020427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6、黄丽珍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530103195805030049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7、石桂芬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530122196310301162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8、汪秀琴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530111196506121420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9、王志远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530103195705172111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10、罗利莉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530111197005311423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11、白树荣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530111196411251417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12、尹琳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530122195712060424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13、易艳玲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530111196708200426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14、易燕琴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530122197404150224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15、易燕云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530122196904150226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16、谭金锐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530103196507042521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17、苏波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530103196401250621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18、曹凤丽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530103197010090645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19、曹凤仙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530103196502060624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20、黄学文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530103196006200632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21、张蓓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530122196406162021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22、李宏伟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530122196410182017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23、汪群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53011219690608002X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24、梁芳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43312419771030182X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13888051820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25、王淑英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53011219640828322X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26、胡云昆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530111196406092052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27、马文菊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530111196501241722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28、吕怡成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530111196607042019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29、李玉兰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530103196807242920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30、李红珠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530111196501222345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31、汪爱珍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530111196808301427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63900.00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全陪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车费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-600.00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总金额：陆万叁仟叁佰元整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63300.00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云南洲楞严旅行社有限公司五华分公司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15553536000003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15871689770060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昆明招商银行昆明分行科创园支行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王宗丽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6214830894859023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中信银行昆明武成支行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8111901012400531307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2025/05/08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出发地--大连-星海湾广场-双跨大桥(飞机)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根据航班时间提前3小时机场集合，专业领队带队乘飞机赴具有依山傍海、风光秀丽、气候宜人——大连，抵达后接机，入住酒店休息！参考航班： 8L9839  05月08日  昆明--大连 06:35--11:50温馨提醒1、导游员于提前一天电话或短信联系客人，确认客人信息，请保持手机畅通2、家中出发前请确认好携带有效身份证原件，上下飞机时请携带好贵重物品◆接团后开始游览。◆【星海湾广场】 （游览约 30 分钟）亚洲最大的城市广场。游览世纪脚印浓缩大连百年历程-【百年城雕】：追逐着 1000 位对大连城市建设有突出贡献者的脚印展望未来；豪气的星海广场【情人路—— 滨海路】沿途可欣赏【一方城堡】【付家庄浴场】【燕窝岭】【北大桥】【海之韵公园】等。◆【白云雁水莲花山观景台】（景区托马斯小火车自理）这里是欣赏大连风光的制高点。眺望东北可见 大连港、大连湾金州湾；俯视西南，星海湾风光尽收眼底； 放眼东南，付家庄海滨及跨海大桥历历 在目；◆【东海公园】（景区环保车自理）海岸线长达 1200余米，是以山峰、森林、碧海、草地等为主要自 然景观的海滨公园。左右盘旋跨山过岭的十八盘，景观奇特，居高临下，路面似银带飘向海滨；翻 过十八盘之名叫“怪坡”的景点，那里汽车上坡与下坡呈反常状态，妙趣横生。◆【地标建筑——中国首座海上地锚式悬索双层跨大桥】 （车行时间约 20 分钟）： 体会不一样的大海， 行走不一样的跨海大桥，抓取不一样的波光粼粼。特别是夜晚大桥的灯光成为大连观光的一道靓丽风景。 游览完之后直接入住酒店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早餐：不含；午餐：含；晚餐：不含；住宿：大连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2025/05/09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大连--烟台(巴士)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◆早餐后开启游览浪漫大连。◆近代旅顺--外观【旅顺军港】乘车赴素有“京津门户”之称的旅顺（车程约 1.5小时） ， 有“一个旅 顺口， 中国半部近代史”历史积淀，外观世界五大军港之一的【旅顺军港】：看军港内各种战舰 ， 体会著名歌曲《军港之夜》的意境；◆远观中国十大最美火车站之—【旅顺火车站】：著名的袖珍火车站。◆【旅顺历史博物馆】（游览时间30 分钟，每周一闭馆，闭馆 则取消）旅顺博物馆坐落于辽宁省大连市旅顺口区列宁街42号，地处大连著名旅游景区——太阳沟 历史风景区中心， 1917年（民国六年）  4月，博物馆正式开馆。远观【中苏友谊塔】象征中苏 友谊和两国人民的伟大团结。◆【闯关东影视基地，推荐自费套票已含】 （游览时间40分钟）： 亲身体验电影《风声》、电视剧《闯 关东》等拍摄基地。进入闯关东犹如穿梭到上纪三四十年代，放佛自己便是电影中的主人公。◆【旅顺潜艇博物馆，推荐自费套票已含】 （游览约40分钟）： 坚持引进和退出各种类型的专题展览， 先后多次举办出文物展，已成为具有卓越影响力，能够代表中华文明形象的最优秀博物馆之一，是 中国著名历史艺术性博物馆，也是大连市唯一一家国家一级博物馆。◆东港威尼斯水城观光：这里毗邻大海，各色异国情调的建筑被一条人工运河贯通，处处散发着高贵和浪漫的气息，让您不出国门即可感受到威尼斯的神韵。◆ 晚上乘游轮赴烟台 （航行 7-8  小时）。（轮渡、舱室详情见下方轮渡条款） 补充条款：【如不可抗力因素停航则增加大连一天游览 （产生费用游客自理） 】温馨提示：大连乘船到烟台/威海，晚间宿在船上，约次日 05:00-06：00 左右抵达安排下船。（邮轮 上住宿条件为 6-8 人间的上下铺，房间没有独立卫生间，无淋浴，走廊大概隔四个房间有一个公共卫生 间，邮轮条件有限，请游客知悉。）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早餐：含；午餐：含；晚餐：不含；住宿：船上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蓬莱—烟台(巴士)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◆接船后开始蓬莱游览。◆蓬莱地标--【和平广场】 （游览约30分钟)的标志【八仙雕塑】八仙过海大型雕塑面向大海，在和平 广场对面，蓬莱有着   2100  多  年悠久历史和灿烂文化， 素有“人间仙境”之称，是东方神仙神话 的发 源地。◆5A 人间仙境--【蓬莱阁景区】（游览约 120分钟)：60 周岁以下自理 100 元/人。蓬莱阁坐落在山 东  省蓬莱市城北海边的山崖上,最早创建于公元 1070 年的宋朝。它与滕王阁、黄鹤楼、岳阳楼一起 并称中   国古代四大名楼。蓬莱阁是一个汉族古建筑群,主要由吕祖殿、三清殿、蓬莱阁、天后宫、弥陀 寺等建筑  组成。每个建筑又包括许多别具风格的楼、殿、亭、台等。蓬莱阁的一大奇观就是海市蜃楼, 每年都能吸  引无数的游人。蓬莱阁自古为名人学士雅集之地,阁内各亭、殿、廊、墙之间,楹联、碑文、 石表、断碣、 琳琅满目,比比皆是,翰墨流芳,为仙阁増色不少。蓬莱阁前常出现“海市蜃楼”奇观,苏东坡的“东方云海   空覆空,群仙出没空明中。是一处凝聚着中国古代劳动人民智慧和艺术结晶的古建群。◆【西虹市首富拍摄地-文成城堡，推荐自费套票约 1小时】：位于烟蓬旅游观光大道旁，由加拿大 华 侨李文成先生和蓬莱文成建筑装饰有限公司投资 6 亿人民币兴建的。城堡由欧洲建筑元素巧妙组合而 成，以巴洛克风格为主，以珍贵洞石为主的建筑材料承载着欧洲建筑和装饰艺术的精髓，体现了独一 无 二的贵族气息。◆【车游最美海岸线-烟台海滨路，推荐自费套票】：烟台可以找到很多通往大海的道路，而最浪漫的就要数滨海路了，也是来到烟台必须打卡的景点之一，阳光会把整个海面映成深蓝色，一条条斑马 线直通大海，还有海边的红绿灯像是闯入动漫里的场景，又象极了在镰仓，天气好的时候在海边走走， 威风拂过，治愈一切。◆【东炮台+月亮湾+海誓山盟，推荐自费套票约 1小时】：漫步东炮台，每一处景点都闪耀着迷人 的光环，每一个景色都抒散着大海的豪情。 山光、海色、人文、遗址完美地结合在一起，增添了东炮 台的无限魅力；阳光、沙滩、碧海蓝天、美景神韵展现出东炮台诗情画意的风景线。海誓山盟木栈道 一条山海木栈道  游人走上这条木栈道   左手边就是山  右手边就是海游人在这条山与海之间行走 木栈道得下面就是海  体验一种氛围  “人在桥上走海在桥下涌”可谓是一步一景，一景一画，被世 界海湾组织评为仅次于地中海沿线的中国北方最美海岸线参观。月亮湾作为烟台城市魅力象征和情侣 们视为浪漫圣地的月亮湾，位于黄海之滨，左挑烟台山，右依东炮台，背靠岱王山，这里山石、海水、 港湾融合一体，很有气势。和九丈崖紧邻，海水退潮后，海湾露出许多鹅卵石。一东一西两座岬角拥 着一片深月形的海湾，海水清澈，沙滩平缓，卵石晶莹，风轻境幽。一道宽约一米，约二十余米的木 石长堤象一道长长的破折号，静静地伸向海中。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早餐：含；午餐：含；晚餐：含；住宿：威海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威海(巴士)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今日焦点：威海地标+网红地打卡+国际浴场◆威海之门--【4A 幸福门】 +【4A 威海外滩名人景区】 +【万福图铜雕】游览威海之门、威海标志、 亚 洲最长景观带（游览约 40 分钟；不含电梯登顶观光）:东面是一望无际的大海和蜿蜒的海岸线， 西面是 繁华有序的城市生活，听涛观海， 俯瞰威海 CBD， 让人倍感威海之美。广场上黄铜所铸“万福 图”，排 列成五圈的“福”字，寓意“万福临门、万福同享”，带给您和家人万分幸福！◆【 5A级华夏城景区，推荐自费套票，约 1.5小时】：国威海华夏城景区，中国生态环保第一城，是 华夏文旅集团从2003年伊始历经10余年修复威海龙山的44处矿坑， 将环境治理与旅游开发相结合的 重要成果，历经"愚公移山"、 "凤凰涅盘"式的艰苦卓绝。现建成于各个采石场上的景点各具特色， 有最 全面展示尧舜禹时期历史文化的禹王宫，集中展示胶东民俗特色的夏园;有在矿坑里打造的地下工程-- 威海人民防空教育馆，矿坑上面覆土绿化，矿坑下面游客参观。景区先后入围"中国最具潜力的十大主 题公园"，荣获"中国创意产业最佳园区奖"，并被山东省文化厅评为首批山东省文化产业示范园区、被 评为国家级文化产业示范基地、国家休闲渔业示范基地。◆网红打卡地--【火炬八街】（游览约   30  分钟)  国际海水浴场自由活动,国际海水浴场是国内最好 的 海水浴场之一，浴场东临山东大学威海校区，海岸线全长 2800 余米， 沙滩面积 30 万平方米， 沙质柔 细，海水清澈， 滩坡平缓，可同时容纳 10 万名游客。◆【海洋牧场出海捕捞+煮海鲜，推荐自费套票，约 1 小时】：还原原始胶东特色旅游风情的旅游 项 目！ 乘坐老船长驾驶的渔船海上观光、体验的综合性旅游乐趣， 坐渔船、拔蟹笼， 体验胶东渔民海上 作 业，品尝你能吃到出海打捞上来最新鲜的海鲜。还记得那首老歌吗？阳光，沙滩， 海浪， 仙人掌， 还 有 一位老船长！还有美美的渔船！只有在这里才可以感受的淋漓尽致！这种体验非常难得！◆休闲沙滩--【威海国际海水浴场】（游览约 40 分钟)   这是一个天然海水浴场，一年四季分明，冬暖 夏凉，属于典型的海洋性气候，海岸线全长 3000 余米，沙质柔细，海水清澈，滩坡平缓，是国内最好 的海水浴场之一，是旅游度假、避暑疗养的胜地。入住酒店休息。游览结束后乘车赴威海，到达之后直接入住酒店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 威海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威海--青岛(巴士)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今日焦点：青岛地标覆盖+网红地打卡+休闲海滨沙滩◆青岛象征--【远观栈桥】 （约 30 分钟） 建于清光绪年间， 是青岛的象征，见证了百年青岛的历史变迁。 全长 440 米，从陆地延伸入海中，尽头的“回澜阁”是闻名世界青岛啤酒的标志！◆青岛地标--【五四广场】 （约 30 分钟）为纪念“五四运动”而建，广场上矗立青岛标志性雕塑“五月 的风”，彰显了庄重、坚实、蓬勃向上的爱国情怀。来这里可享受海景，遥望海湾对面的灯塔和奥 帆中 心停满的帆船。五四广场是青岛【网红景点】，也成为新世纪青岛的标志性景观。◆网红新贵--【奥帆中心】 （约 30 分钟）这里被奥委会副主席何振梁先生称为先进于世界的奥帆基地， 2008 年奥运会帆船比赛就是在这里举行。外观 2018 年上合峰会主会场-【青岛国际会议中心】，犹  如  一只舒展两翼的海鸥，寓意“腾飞逐梦、扬帆领航”。在长长的沿海步行道散步， 远观《冰糖雪梨》 同   款-“情人坝”。◆网红打卡地--【燕儿岛公园】（约 30 分钟）这是一块充满神秘的土地，又是一片令人向往的海域。 燕儿岛，可听说过这个美丽、令人遐思的名字，燕儿岛位于青岛东部南端，是一个突出海中的岬角。 小岛孤零突出，环绕于浮山湾，从空中眺望，恰似一只燕子飞入海中。◆休闲沙滩--【石老人海水浴场】 （约 50分钟）： 聆听石老人的动人传说， 尽情享受石老人国际海水 浴场的优质沙滩、阳光、海水。滨戏水，漫步于山东半岛极美的沙滩、尽享蓝天、 白云、海滩、浪花 的 美丽。是非常适合沙滩运动的天然场地，沙细得像粉，纯得像面，是理想的天然海水浴场。入住酒店休息。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早餐：含；午餐：含；晚餐：含；住宿：青岛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青岛--返程(飞机)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睡到自然醒。【海军博物馆】中国唯一一座全面反映中国海军发展的军事博物馆，位于山东省青岛市，主要分为室内、海上和陆上三大展区，建有人民海军历史基本陈列、主展馆广场、海军英雄广场、陆上装备展区和海上装备展区等，是全国爱国主义教育示范基地、国家3A级旅游景区。海军博物馆由中国人民解放军海军创建，坐落于青岛市莱阳路八号，东邻鲁迅公园、西接小青岛公园与栈桥隔水相望、南濒一望无际的大海、北面是著名景点青岛信号山公园，占地四万多平方米。晚餐后乘车送机返程，返回温馨的家。 参考航班：8L9870  05月13日  青岛--昆明 19:40--23:10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早餐：含；午餐：不含；晚餐：含；住宿：温馨的家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精选舒适商务酒店（无星级）入住（山东酒店不再提供免费一次性日用品，请客人自备卫生洗漱用品）含餐5早8正，20餐标，早餐为酒店赠送；交通：当地空调旅游大巴车；保证一人一正座；不指定车型。轮渡：往返6-8人间，无独立卫生间上下卧铺，随机安排不指定行程所列景点首道门票；蓬莱阁60周岁以下自理100元/人。行程门票、任何证件，年龄无二次减免，请提前知晓。含当地分段导游服务讲解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东段（推荐自费套餐）：5A华夏城98元/人+文成酒堡118元/人+海洋牧场-出海捕捞-大锅煮海鲜220元/人+车游烟台东炮台+月亮湾+海誓山盟+最美海滨路200元/人；套餐优惠价500元/人大连段（推荐自费套餐）：闯关东影视基地180元/人+旅顺潜艇博物馆188元/人；套餐优惠价360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9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1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梁芳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800100</wp:posOffset>
                        </wp:positionH>
                        <wp:positionV relativeFrom="paragraph">
                          <wp:posOffset>52705</wp:posOffset>
                        </wp:positionV>
                        <wp:extent cx="1265555" cy="1265555"/>
                        <wp:effectExtent l="0" t="0" r="10795" b="10795"/>
                        <wp:wrapNone/>
                        <wp:docPr id="1" name="图片 1" descr="51ccbbd4-0531-4fd5-89f3-8c72240d34d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51ccbbd4-0531-4fd5-89f3-8c72240d34d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5555" cy="12655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胡绍江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15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2025/5/15 10:42:08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65" w:right="720" w:bottom="720" w:left="720" w:header="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iNWNmNmJlOTJlZjBlNGI1NDVhZWU2Yjk4Zjg2YzcifQ=="/>
  </w:docVars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9DB154C"/>
    <w:rsid w:val="1D18009A"/>
    <w:rsid w:val="205E79E2"/>
    <w:rsid w:val="21EB6D4E"/>
    <w:rsid w:val="228E549B"/>
    <w:rsid w:val="28486BB6"/>
    <w:rsid w:val="3046043D"/>
    <w:rsid w:val="32A84207"/>
    <w:rsid w:val="35DA1AC1"/>
    <w:rsid w:val="375D4279"/>
    <w:rsid w:val="41974EF8"/>
    <w:rsid w:val="435F2BC6"/>
    <w:rsid w:val="43742B71"/>
    <w:rsid w:val="45F16AB2"/>
    <w:rsid w:val="476044AE"/>
    <w:rsid w:val="4948176A"/>
    <w:rsid w:val="4C8621AA"/>
    <w:rsid w:val="4FAD00BA"/>
    <w:rsid w:val="541C1654"/>
    <w:rsid w:val="54ED4EB7"/>
    <w:rsid w:val="561E57A2"/>
    <w:rsid w:val="57EB4ACA"/>
    <w:rsid w:val="592A321A"/>
    <w:rsid w:val="595E7C5E"/>
    <w:rsid w:val="59C95DBF"/>
    <w:rsid w:val="5C463F25"/>
    <w:rsid w:val="5DEE1A86"/>
    <w:rsid w:val="5F695FF5"/>
    <w:rsid w:val="66087E72"/>
    <w:rsid w:val="68C03E75"/>
    <w:rsid w:val="69F411FC"/>
    <w:rsid w:val="6C3B19B7"/>
    <w:rsid w:val="6D9147C2"/>
    <w:rsid w:val="74CE4D7A"/>
    <w:rsid w:val="7F1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82</Characters>
  <Lines>1</Lines>
  <Paragraphs>1</Paragraphs>
  <TotalTime>0</TotalTime>
  <ScaleCrop>false</ScaleCrop>
  <LinksUpToDate>false</LinksUpToDate>
  <CharactersWithSpaces>120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半夏如烟</cp:lastModifiedBy>
  <dcterms:modified xsi:type="dcterms:W3CDTF">2024-04-25T08:20:56Z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4435DC11A29B4DD49B58E79041D545C3_13</vt:lpwstr>
  </property>
</Properties>
</file>