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刘泽俄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刘泽俄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ZLY05FJ240811A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8.11至尊蒙古梦双飞5日游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8(5大3小)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1、蒋丽蕊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530111197910026622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2、晏懿扬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53030220100418004X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3、晏伟哲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530302201612070012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4、晏成有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532201197806232439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5、孙天鹏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532226198009220015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6、孙苏姿羽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53030220100904002X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7、孙苏辰羽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530302201410020068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8、苏秀梅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532201198206270321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总金额：叁万伍仟叁佰肆拾元整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昆明—呼和浩特(飞机)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想你的风吹到了呼和浩特！呼和浩特是草原上的明珠，这里有广袤的草原、碧绿的湖泊，充满了浓厚的蒙古族文化氛围，北有敕勒川，南有黄河湾，草原、城市、民族文化在这里交融，诗与远方，从呼和浩特开始！热情的接机管家陪您观赏塞外青城的车水马龙，品不一样的烟火人间！参观【内蒙古博物院】（自由参观，每周一闭馆，免费景点，不退费，14：00之前返程无法参观，请和客人说明），在这里与文物进行一场超越时间与空间的对话，看不一样的华夏文明，看千百年的春夏秋冬。推荐参观镇馆之宝——查干诺尔龙化石、匈奴鹰顶金冠饰、辽代彩绘木棺，如果文物会说话，泱泱华夏，浮沉千年，我必洗耳恭听【小帖士】：1、内蒙古博物院为自由参观，无导游讲解，如遇周一闭馆，改为自由活动；2、内蒙古博物院需游客自行实名预约参观，如无法约到门票，我社视情况调整为其他景点；3、散客拼团为统一送团，无法提供单独送团服务，游客参观完景点自行散团。4、内蒙地区气候干燥，注意防晒、多饮水，早晚温差大，带一件厚外套，以备不时之需；5、第一天初来乍到，不宜食用过多牛羊肉，以免引起肠胃不适；6、出站时请保持手机申通，接机管家会第一时间联系您；7、晚餐可自行品尝呼和浩特特色美食：烧麦、羊杂碎、焙子、饸烙面等特色夜宵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早餐：不含；午餐：不含；晚餐：不含；住宿：呼和浩特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呼和浩特—希拉穆仁草原(汽车大巴)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营养早餐后，让我们离开城市的喧嚣，投身【希拉穆仁大草原】的怀抱。途中翻越“但使龙城飞将在，不教胡马度阴山”所描述的大青山，感受古人的壮烈情怀。抵达草原后热情的蒙古人用美酒和歌声迎接您的到来。这里有蓝天做画布，白云做笔，骏马奔驰，牛羊点缀其间，是天地间最纯真的诗篇。那一把把深情的马头琴，在月色下流淌出草原儿女的热烈与柔情，这一刻，您将成为这幅草原画卷的一部分，深深烙印下那份属于蒙古族的独特记忆。至尊享受（包含项目）【草原迎宾酒】蒙古族热情好客，最高级别的银碗、哈达迎接最尊贵的客人，接受礼遇方是朋友【马背畅游】让我们红尘作伴，策马奔腾，在马背上感受一次风的自由（包含护具，不适合骑马的团友可以乘坐勒勒车替代）【私家牧场】品尝现熬奶茶，穿起艳丽的蒙古袍，拍下美美的照片【越野车穿越】穿越到草原深处，体验速度与激情，要多飒就有多飒【宫廷盛宴“诈马宴”】换上宫廷服装，体验王爷、王妃的尊贵荣耀，品尝草原美食，欣赏蒙古族歌舞表演【篝火晚会】篝火燃起，烟花绽放，让我们嗨翻全场（此项目为度假村赠送项目，如遇到不能观看费用不退）【小帖士】：1、为保护环境，蒙古包内不提供一次性备品，请游客自备；2、蒙古包条件非常有限，以体验感受为主，不能与市区酒店相比；3、草原气候多变，如遇天气原因无法观看摔跤赛马表演及篝火晚会，不退费；4、中餐手把肉供游客品尝，一人一块，如喜欢可自点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早餐：含；午餐：含；晚餐：含；住宿：草原蒙古包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希拉穆仁草原—响沙湾—鄂尔多斯(汽车大巴)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观壮丽的草原日出（自愿观看），清晨的草原是清新的、宁静的，太阳在朝霞的迎接中，慢慢照亮整个草原，呼吸完新鲜的空气，让我们再出发，下一站，国家5A景区【响沙湾】（含往返索道）。途径【中华母亲-黄河】天下黄河99道弯，流经内蒙古，河套平原形成“几”字，灌溉出北方粮仓，养育内蒙高原儿女；响沙湾被称为中国“响沙之王”，这里的沙漠广阔无垠，沙粒如绸缎般细腻，当你走在上面，仿佛能听到沙粒发出的悦耳响声，景区以沙漠景观和响沙奇观为主要特色，主要由响沙湾港、仙沙岛、悦沙岛、莲沙岛、福沙岛等具有不同特色的区域组成，高大的沙丘呈月牙形状约有80多米高，横亘数公里，金黄色的沙坡掩映在蓝天白云下，有一种茫茫沙海入云天的壮丽景象。让我们一起踏上这场沙漠之旅，愿做一粒沙，勇敢闯天涯。游玩结束后，带着热情的沙粒前往鄂尔多斯。晚餐品尝蒙古风味涮肉。【往返索道】乘坐索道跨过罕台川，省时省力【仙沙岛套票】沙漠冲浪车、果老剧场杂技大世界、过沙车、沙漠摩托车、沙漠越野车、高空滑索、儿童乐园、轨道自行车、沙滩排球、骑骆驼、高尔夫挥杆练习。【小帖士】：1、响沙湾光照较强且炎热，请做好防晒准备；2、旅游季节景区人数众多，会出现排队等待情况，请听从导游指挥安排，保持良好心态；3、如果天气原因导致套票内项目无法游玩，不退任何费用，索道及套票一经售出，无法退票；4、为保证充足游玩时间，中餐需在岛内安排快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早餐：含；午餐：含；晚餐：含；住宿：鄂尔多斯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成吉思汗陵—康巴什—呼和浩特(汽车大巴)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国家5A级景区【成吉思汗陵】，来内蒙古怎么能错过这里，风从草原吹过，神圣的达尔扈特蒙古人世世代代为成吉思汗守陵，800多年的明灯从未熄灭，向世人诉说着一代天骄的丰功伟绩。参观游览4A【康巴什旅游区】，这里是全国首个以城市命名的4A景区，城市建筑瑰丽整洁，是草原上一颗璀璨的明珠。整个城市像个巨型公园，随处可见蒙古族与现代建筑美学的完美融合。中餐安排地道西北菜，美食也是旅行的意义，不同文化下的饮食带给人不同的体验。午餐后乘车返回呼和浩特，入住酒店休息，洗去旅途的劳累。【小帖士】：1、内蒙古地域辽阔，景区分散，车程较长，如有晕车请提前备好晕车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早餐：含；午餐：含；晚餐：不含；住宿：呼和浩特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呼和浩特—温馨的家(飞机)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结束愉快旅程，返回温馨的家！【小帖士】：1、内蒙古博物院为自由参观，无导游讲解，如遇周一闭馆，改为自由活动；2、内蒙古博物院需游客自行实名预约参观，如无法约到门票，我社视情况调整为其他景点；3、散客拼团为统一送团，无法提供单独送团服务，游客参观完景点自行散团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刘泽俄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2024/7/23 5:06:31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