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业亚琼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业亚琼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胡绍江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19988406761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ZLY10TR260621A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甘南+色达双动10日游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D276 昆明→成都南 11:16-18:37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2026-06-30 D235 成都南→昆明 09:08-16；4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1、周兰芬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532422196603201526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2、周翠芬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532422197005060027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昆明—成都(火车)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动车前往成都，抵达后入住酒店休整。您可自由漫步市区，感受蓉城慢生活，逛宽窄巷子、锦里古街，感受巴蜀文化魅力，为接下来的川甘环线之旅养精蓄锐。抵达成都入住酒店，根据时间自行前往：宽窄巷子、武侯祠、春熙路、太古里、锦里仿古美食一条街。成都，一座来了就不想离开的城市，一个让时间慢下来的“休闲之都”成都人常挂在嘴边的“巴适”是舒服合适的意思，满城的茶馆正是这座城市悠闲的气质的最好体现。闲适的生活节奏是这座城市的名片，而满街的川菜馆、火锅店、小吃店更是让人流连忘返的罪魁祸首。温馨提示：1、请您务必根据火车票出发时间提前1小时抵达火车站。2、导游会于出发前一天21点前通知集合时间及注意事项，请保持通讯畅通。3、每日退房请将所有行李整理携带，切勿遗忘于酒店内。  4、专车接送至酒店、前台报姓名拿房，请自付房卡押金，退房时由酒店退回。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早餐：不含；午餐：不含；晚餐：不含；住宿：成都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成都-蜀道剑门关(巴士)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清晨酒店早餐后告别成都，乘车出发前往国家AAAAA级景区——剑门关风景区，剑门关为蜀道天险核心段，素有“一夫当关，万夫莫开”之称，是三国文化与自然雄奇风光的完美结合。游览剑门关关楼、古蜀栈道、鸟道/猿猱道、玻璃观景平台，亲身感受“蜀道难，难于上青天”的千古绝唱，俯瞰绝壁千仞、峡谷幽深的壮美风光，探寻三国历史遗迹，感受雄关险隘的磅礴气势。游览结束后乘车前往广元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早餐：含；午餐：含；晚餐：含；住宿：广元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广元-麦积山石窟-天水古城-伏羲庙广场(巴士)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早从广元出发，乘车前往甘肃天水，游览世界文化遗产、国家AAAAA级景区——麦积山石窟，麦积山石窟被誉为“东方雕塑馆”，沿悬空栈道拾级而上，近距离欣赏北朝至隋唐时期的佛教造像与壁画，感受古人在险峻地势中创造的艺术奇迹，领略佛教文化与雕刻艺术的千年魅力。随后前往天水古城，漫步青石板铺就的古老街巷，看明清古建筑错落有致，感受陇上古城的静谧与厚重；再前往伏羲庙广场，探寻华夏人文始祖伏羲的文化根源，感受中华远古文明的传承与积淀。行程结束后乘车前往陇西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早餐：含；午餐：含；晚餐：含；住宿：陇西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陇西-小九寨官鹅沟(巴士)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早餐后，乘车前往国家AAAA级景区——官鹅沟风景区（门票已含/自理景区观光车费用）。官鹅沟素有“西北小九寨”之称，是藏在陇南山地的原生态秘境。踏入景区，一路穿行于幽深峡谷之间，两侧山势陡峭、奇峰耸立，瀑布从百米高空飞流直下，或如银丝垂落，或如万马奔腾，水声轰鸣回荡山谷；沿途大小湖泊星罗棋布，湖水碧绿澄澈，倒映着青山绿树、蓝天白云；林间古树参天、藤蔓缠绕，草木葱茏、生机盎然，溪流潺潺绕石而过，鸟鸣声声不绝于耳，沉浸式感受原生态自然山水的纯净与灵秀。游览结束后入住宕昌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早餐：含；午餐：含；晚餐：含；住宿：宕昌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宕昌-腊子口遗址-伊甸园-扎尕那(巴士)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早餐后，乘车前往腊子口战役遗址（免费参观），走进这片承载着红色记忆的革命圣地，置身天险峡谷之中，回望红军长征途中惊心动魄的峥嵘岁月，感受革命先辈不畏艰险、奋勇拼搏的红色精神。随后前往伊甸园小众秘境，欣赏原生态的高原田园与山林风光；再游览扎尕那景区，扎尕那被誉为“上帝的伊甸园”，被巍峨连绵的石山环抱，藏式木屋依山而建，层叠梯田错落有致，山间云雾时聚时散，晨光暮色洒在石城与村寨之上，宛如遗落人间的秘境仙境。特别赠送集体航拍，用镜头定格全员同游的震撼大片，记录这片高原秘境的绝美风光；之后换乘专属车辆，体验穿越洛克之路的越野乐趣，驰骋在这条原生态高原越野路线上，翻越山峦、穿越草原，一路领略未经雕琢的高原荒野风光，感受自驾穿越的自由与畅快。乘车前往游览郎木寺，郎木寺并不是一个寺庙，而是一个小镇。一条叫“白龙江”的小溪从镇中流过，分界又联结了两个省份，融合了藏、回两个和平共处的民族；郎木寺也是个传奇的地方，50年代的时候一名美国传教士发现了这里，写了一本书，造成了轰动。他的文章发表在美国国家地理上，那篇文章附有一张中国地图，地图上只标了两个点，一个是北京，另一个就是郎木寺，抵达郎木寺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早餐：含；午餐：含；晚餐：含；住宿：郎木寺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郎木寺-若尔盖草原花湖-九曲黄河第一湾(巴士)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早餐后，乘车前往川西最大的高原湿地草原——若尔盖草原花湖景区，车窗外是一望无际的碧绿草原，天地辽阔、牛羊成群，风里都带着草原的清新气息。步入花湖景区，沿着木栈道漫步，看湖面水平如镜，水色湛蓝透亮，水草丰茂摇曳，水鸟在湖面嬉戏翱翔，蓝天白云、远山近草尽数倒映在湖中，水天一色，宛如一颗镶嵌在草原上的蓝宝石。随后前往九曲黄河第一湾景区，登临山顶观景台，俯瞰黄河水自天际而来，在草原上蜿蜒曲折、百转千回，形成绝美河道景观；静待日落时分，夕阳缓缓沉入地平线，漫天霞光染红天际，金色余晖铺满河面，九曲河道泛着粼粼金光，勾勒出震撼心灵的高原落日盛景，尽显母亲河的温柔与壮阔。游览结束后入住阿坝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早餐：含；午餐：含；晚餐：含；住宿：阿坝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阿坝-魔幻世界莲宝叶则(巴士)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早餐后，乘车前往被誉为“高原魔幻冰雪世界”的莲宝叶则景区，这里山势巍峨险峻，山峰终年积雪覆盖，冰川圣洁晶莹，怪石嶙峋气势磅礴，高山湖泊如蓝宝石般散落在群山之间，湖水清澈见底，倒映着雪山奇峰，兼具雪山的雄浑、冰川的圣洁、湖泊的静谧。行走在神山脚下，伸手可触蓝天白云，放眼尽是圣洁雪域，远离尘世喧嚣，感受高原神山的神圣与震撼，领略青藏高原独有的极致自然风光，仿佛闯入梦幻的雪域秘境。游览结束后前往壤塘县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早餐：含；午餐：含；晚餐：含；住宿：壤塘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壤塘-色达五明佛学院(巴士)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早餐后，乘车前往无数人向往的心灵净土——色达五明佛学院，随着车辆前行，漫山遍野的红色木屋逐渐映入眼帘，密密麻麻、连绵起伏，在高原澄澈蓝天的映衬下，构成极致震撼的视觉画面。漫步在佛学院的街巷之中，看红色僧舍错落排布，经幡随风飘扬，随处可见潜心修行的僧众，耳边萦绕着纯净的诵经声，浓厚的宗教信仰氛围扑面而来。登高俯瞰整片佛学院，红色海洋与高原山川融为一体，庄严而神圣，让人内心瞬间平静，沉浸式感受藏传佛教的深厚文化与纯粹信仰，在这片红色佛国中洗涤心灵、感悟宁静。游览结束后前往观音桥镇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早餐：含；午餐：含；晚餐：含；住宿：丹巴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丹巴-四姑娘山-猫笔梁-映秀地震遗址(巴士)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清晨从丹巴出发，前往四姑娘山双桥沟景区游览，双桥沟坐落于四川阿坝小金县四姑娘山镇，是四姑娘山三大沟谷（双桥沟、长坪沟、海子沟）里开发最完善、游览最轻松的景区1.红杉林（终点站，3840m）沟内海拔最高点，1成片原始红杉绵延2公里，背靠猎人峰、日月宝镜雪山，森林、冰川、草甸同框，木栈道穿行林间，是景区标志性打卡点，秋冬雪景、彩林氛围感极强。2.布达拉峰（3700m）山体轮廓酷似拉萨布达拉宫，搭配白塔、经幡、笔直雪山公路，川西网红公路大片绝佳取景地；可步行前往小众海子珠噶纳措，人少水清，雪山倒影纯净。3.四姑娜措（斯古拉措）堰塞湖神湖，碧蓝静水搭配水中枯木，无风时镜面完整倒映整片雪山，油画质感，摄影必停站点。4.撵鱼坝开阔河谷草甸，溪流蜿蜒，春夏遍地野花；6–10月开放高山漂流（90元/人，全程30分钟），平缓河道可边漂流看雪山；秋季整片沙棘林金黄。5.隆珠措小型湿地海子，密集沙棘枯树临水生长，迷你盆景式山水，适合长焦拍细节光影。，都江堰晚餐后返回成都入住酒店，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早餐：含；午餐：含；晚餐：含；住宿：成都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成都-昆明(动车)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活动送团睡到自然醒、市内自由活动您可随心探索这座城市的魅力，或是漫步古街感受巴蜀古韵，或是打卡城市地标领略现代风情，自由支配时间，舒缓全程旅途的疲惫，回味川甘环线一路走来的壮美风光与人文记忆。之后根据返程航班/车次时间，统一安排送站送团，圆满结束这场集红色文化、石窟艺术、高原草原、神山秘境、藏地人文于一体的深度环游之旅，带着旅途的美好回忆平安返程。根据时间送团，结束愉快旅途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1）交通：昆明-成都动车往返票1张(2）门票：不含门票景交(3)交通：当地空调旅游车保证每人一座。(4)餐饮：9早16正正餐餐标为40元/人/餐十人一桌（人数不合适合理安排菜量）(5)酒店：7晚3钻酒店+1晚民宿+1晚商务宾馆(6)导服：持全国导游资格证优秀导游服务(7)小孩：3-12岁，只含旅游车位费及餐费；产生门票及其他费用由客人自理，1.2米以下儿童免门票，但需大人带领进入景区。(8)费用不含；不含门票和景交跟据年龄来收门票+景区：60岁以下补门票景交：剑门关100麦积山80+30景交+伏羲庙20+官鹅沟80+70景交+扎尕那80+150洛克之路+郎木寺30+九曲65+花湖75+30景交+莲宝叶则120+65景交+色达预约费100+50景交+四姑娘山门票80+观光车70=1293元/人60-69岁补门票+景交：麦积山40+30景交+伏羲庙10+官鹅沟40+70景交+扎尕那40+150洛克之路+郎木寺15+花湖30景交+莲宝叶则80+65景交+色达预约费50+50景交+四姑娘山70景交=740元/人70以上门票免费补景交：麦积山30景交+官鹅沟70景交+扎尕那150洛克之路+花湖30景交+莲宝叶则65景交+色达预约费50+50景交+四姑娘山70景交=515元/人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业亚琼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胡绍江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2026/7/2 16:07:00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