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W旅行团队/散客确认书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云南霓凰国际旅行社有限公司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何沁璇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秦世莲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18082748547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ZLY05FJ250816A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8.16东北5日游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2025-08-20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2025-08-16 CZ6165 贵阳→长春 07:45经停青岛-13:55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2025-08-20 G3534 图们北→长春 08:01-10:53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2025-08-20 D514 珲春→哈尔滨西 14:22-18:5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1、李径舟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510114201207260163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15928742069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2、赵凤鸣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51032219560725032X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3、崔雅萍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510125198308055825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7977.00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15954.00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7990.00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7990.00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总金额：贰万叁仟玖佰肆拾肆元整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23944.00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平安银行昆明高新支行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云南洲楞严旅行社有限公司五华分公司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15553536000003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平安银行昆明高新支行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15871689770060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昆明招商银行昆明分行科创园支行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王宗丽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6214830894859023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中信银行昆明武成支行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8111901012400531307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贵阳飞长春(飞机)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 贵阳飞长春 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早餐：无；午餐：无；晚餐：无；住宿：住宿自理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 xml:space="preserve"> 长白山  美人松公园(汽车)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 长白山 美人松公园 二道白河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早餐：酒店早餐；午餐：无；晚餐：无；住宿：王朝圣帝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二道白河-稻米驿站-二道白河(汽车)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二道白河-稻米驿站-二道白河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早餐：酒店早餐；午餐：无；晚餐：无；住宿：王朝圣帝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二道白河-延吉-图们(汽车)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二道白河-延吉-图们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早餐：酒店早餐；午餐：无；晚餐：无；住宿：边疆大厦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图们-珲春-送高铁 哈尔滨(火车)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第五天图们-珲春-送高铁哈尔滨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早餐：酒店早餐；午餐：无；晚餐：无；住宿：无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第一天不含住宿，第二第三住王朝圣帝，第四天图们住边疆大厦，住3钻酒店，升级家庭房。司兼导，含门票及必消景交（长白山305图们25防川78），5座车，贵阳到吉林转机，含回程图们北到长春高铁，珲春-哈尔滨动车二等座，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何沁璇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秦世莲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2025/8/9 8:53:31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