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W旅行团队/散客确认书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姚丽霞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姚丽霞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15887000300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ZLY08FJ250815A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梦幻甘青双飞8日游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1、王庆华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532301197012103710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18987122599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532123197210100040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昆明-兰州(飞机)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各地抵达兰州新区/西宁，落地后根据航班时间安排车接机，前往酒店报名字入住休息，休息期间可以自由活动。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早餐：不含；午餐：不含；晚餐：不含；住宿：兰州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兰 州 新 区 /西 宁 -- 祁 连 （500km  约 6 小 时 ） -- 张 掖 （200km  约 3 小时）(汽车)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酒店早餐，后前往祁连，参观祁连大草原 ， 位于青海甘肃交 界处的祁连山山脉，平均海拔在 4000 米～5000 米之间，高山积 雪形成的硕长而宽阔的冰川地貌奇丽壮观，像一条横亘的银色巨 龙属于高海拔草原。草原、 白云、牛羊群、雪山、牧民和冒着炊烟的帐篷构成了它绝美的画卷。游览【达坂山观油菜花海】（游 览时间约 30分钟 ， 6.27-7.26号是油菜花最美的季节 ， 如遇天  气情况变化 ，花期也会随着变化）， 嫩绿的枝干，金黄的四朵花 瓣，娇艳欲滴地站在苍茫雪原的绿洲深处，傲视天下名草名花， 独领一种不惧霜寒的风骚。你甚至不需要灵敏的嗅觉，就能在目 力所不能及的地方嗅到油菜花清醇的芳香，都说桂花十里香，但 这一望无际的油菜花所蕴藏的香 气何止十里，她整整延伸了一百 多公里，香气熏透了整个门源盆地!后乘车前往张掖，抵达后游览【丹霞地貌】（游览 1.5-2小  时、含区间车） ，这里是《三枪拍案惊奇》《长城》 电影取景地， 摄影爱好者的天堂。如一幅气势磅礴的画卷，铺陈在天地之间。 远观之下，那色彩斑斓的山峰，层峦看嶂，仿佛是女娲补天后遗 留的彩石，被岁月精心雕刻。后入住酒店。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早餐：含；午餐：不含；晚餐：含；住宿：张掖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张掖--嘉峪关（230KM、约 3 小时） --敦煌（380KM、 约 5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酒店早餐，后乘车前往嘉峪关，抵达后游览【嘉峪关关城】（游览 1-2小时） ，嘉峪关关城是明代万里长城的西端起点，是 明代长城沿线建造规模最为壮观，保存程度最为完好的一座古代 军事城堡。随后出发前往瓜州（260KM、约 3小时） ，前往参观【大地  之子】 (游览 15分钟） ， 清华大学美术学院雕塑系主任、雕塑家  董书兵老师的作品。一个婴儿俯卧在祖国的大西北，一览无余， 酣睡平静，据说是想通过雕塑这一艺术展现形式唤醒公众对于地  球的环保意识。后参观【海市蜃楼】 (游览 15分钟） ， 与大地之  子相隔很近，据说设计灵感来源于榆林窟 25 窟经变画里的盛唐风  格建筑。纯白的建筑以线条的形式，与环境产生极大的对比。后  参观【汉武帝雕像】 (游览 15分钟） ， 青年雕塑家张万兴创作的  以丝路文明为背景的大型户外雕塑作品，也是“荒野艺术计划 ” 大型艺术创作活动系列作品之一。坐落在广袤无垠的沙漠中，神  情威严肃穆。后前往敦煌入住酒店。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敦煌--鸣沙山月牙泉 （12KM、 约 20 分钟） --莫高窟 （11KM、 约 20 分钟） --敦煌(巴士)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酒店早餐，后前往世界文化遗产【莫高窟】 (B票 ，游览2-3  小时）， 莫高窟是集建筑、彩塑、壁画为一体的文化艺术宝库， 内容涉及古代社会的艺术、历史、经济、文化、宗教、教学等领 域，具有珍贵的历史、艺术、科学价值，是中华民族的历史瑰宝， 人类优秀的文化遗产。后前往参观【鸣沙山月牙泉】 (游览时间2-3小时) ， 古往今 来这里以"山泉共处，沙水共生"的奇妙景观著称于世，被誉为"  敦煌八景"之一 。月牙泉处于鸣沙山环抱之中，其形酷似一弯新 月而得名，被誉为"塞外风光之一绝"。后自行参观鸣沙山万人星空演唱会 ，闪耀的人海星河，别具  匠心的场景，强劲的音响灯光，撩动人心的歌曲，足以让每一个  人，唱得响亮。重新建构生命的意义，更愉悦地享受当下的生活。 结束后入住酒店休息。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敦煌--黑独山（240KM  约 4 小时）--水上雅丹（200KM 约 4.5 小时） --大柴旦（240KM 约 3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酒店早餐，后前往参观【黑独山】（游览 1.5-2小时 ，不含 区间车） 黑独山以黑色砂石组成，风沙为强劲的画师， 日积月累 对黑砂石进行分层排序，从小至大沿山峰、山坡和戈壁滩有规则 散布，又加细沙的素描，在瀚海里形成黑灰相染的泼墨画意。后前往水上雅丹，途经南八仙雅丹 ， 这是一片雅丹地貌，规 模宏大，被风侵蚀的土林群。名称来自上世纪的八位女地质员， 他们为了寻找石油资源而牺牲在这片土地。抵达后参观【水上雅  丹】（游览 1-1.5小时、 不含区间车）， 它是世界上唯一的水上 雅丹地貌，因为湖面抬升，逐步淹没北缘的雅丹群，形成了独一 无二的水上雅丹，就像一望无际的荒漠中凭空而出了一片“汪洋 ”， 它立于这片汪洋之上，魔幻而神秘。沙丘湖泊形成一幅美丽动人 的画面，美不胜收。随后出发前往大柴旦，途经最美 U型公路（政府规定禁止停  车），在国道 315 第 781 公里处，是著名的网红打卡地 U 型公路。 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早餐：含；午餐：不含；晚餐：含；住宿：大柴旦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 柴 旦 -- 茶 卡 （400KM ， 约 5 小 时 ） -- 青 海 湖 沿 线 （150KM、 约 2.5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酒店早餐，后乘车前往参观【翡翠湖】（不含区间车、游览 1-1.5小时） ， 是青海海西州的第三大人工湖，属于独特的盐湖 风貌，是矿区资源开发后的产物，呈不同色调的蓝色或绿色。后参观【茶卡壹号-盐湖景区】（不含区间车、 游览 1.5-2     小时） ， 被誉为“人一生必去的 55个地方 ”之一，更是摄影爱 好者心中的摄影天堂。这里水天相连，如梦如幻，行走在湖面上， 看着自己的倒影，犹如来到了仙境。还有群山，景色蔚为壮观， 一个会让人迷失的世界，为国家 5A 级景区。后前往中国内陆第一大咸水湖青海湖，游览【青海湖二郎剑 景区】（游览 1-2小时） ，在这颗高原明珠上，感受微风吹过在 湖面卷起涟漪，眼前的湖泊，远处的雪山，放慢脚步，把美色留住。后前往青海湖沿线入住酒店。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早餐：含；午餐：含；晚餐：不含；住宿：青海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青海湖沿线--塔尔寺（150KM、 约 2.5 小时） --西宁 （40KM  约 1 小时） /兰州市区（240KM 约 3.5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酒店早餐，后前往文迦牧场体验特色活动，投壶、射箭、蹴 鞠、 捶丸、 飞镖、 大力王、藏式变装体验、 萌宠乐园游览（不含喂养）（赠送项目 ， 因客观原因导致赠送的项目体验不了 ， 无费  用可退） ： 体验纯正的藏族生活,感受大自然与人文的完美融合。后乘车前往塔尔寺，抵达后参观藏传佛教六大宗主寺之一的 【塔尔寺】（游览时间 1.5-2小时、不含讲解费和区间车） ， 首 屈一指的名胜古迹和全国重点文物保护单位。因先有塔，而后有 寺，故名塔尔寺。塔尔寺的酥油花、壁画和堆绣是其艺术三绝， 非常值得一看。后体验【煨桑活动】（赠送项目 ， 因客观原因导 致赠送的项目体验不了 ， 无费用可退） ， 是藏民族最普遍的一种 宗教祈愿礼俗，是宗教场所不可或缺的形式之一，在有着悠久历 史的雪域高原，有着厚重文化积淀的藏民族和藏传佛教，煨桑之 举是有其产生的思想基础、社会背景的，也伴随着美好的传说。 后乘车前往西宁/兰州市区，抵达后入住酒店。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早餐：含；午餐：含；晚餐：不含；住宿：西宁或兰州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西宁/兰州市区--客源地(飞机)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酒店早餐后，根据航班时间安排送机，结束难忘的旅程！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服务标准：所有赠送项目不用不退，因客观原因导致赠送的项目参观不了，无费用可退。交通安排：2+1航空座椅大巴，保证一人一正座，不提供座次要求；因沿线有行车公里数限制及部分路段维修，易发生堵车，发车时间均较早，行程内标注出发及行车时间均为预计，具体情况可能略有不同；行程内所有自由活动期间及行程外均不含用车。请予以理解。导游服务：当地优秀导游服务，一人也成团，一人也含导游。酒店安排：六晚网评四钻酒店，升级一晚特色酒店。单人报名，保证拼住，每人一床位。因西北条件有限，酒店热水分时段供应，青海大部分酒店无空调、带独立卫生间。客人自愿放弃住宿、费用不退。如我社提供的参考酒店无法接待的情况下，我社可以协商安排其他酒店！用餐安排：含7早6正餐（50元/正/人，十人一桌，八菜一汤，不含酒水）；餐厅将根据每桌实际人数，对菜品数量进行相应增减。酒店提供早餐（不吃不退费）。景区一般地处偏远，餐标相对大城市较差，藏区海拔较高，米饭有夹生现象，团餐以蔬菜为主，不习惯者请提前自备佐食，因整体餐费不以个人用餐与否减少，自愿放弃用餐无费用可退，敬请谅解。门票安排：行程所列景点含首道门票和所标明的区间车，行程中的车程时间不包含景点的游览时间；当日景点游览顺序在不影响行程的情况下，我社可调整游览顺序。行程所含门票报名的时候均已按照优惠价格减去差价，持有特殊证件的游客，如老年证、导游证、军官证、学生证、浙江籍、南京籍、山东籍客人等，均不可再次享受门票优惠或退费政策。请周知！计旅游行程中规定的购物店)。儿童费用：仅含旅游目的地旅游车位费和餐费及导服费，不含门票、早餐及赠送项目等的费用，如产生敬请自理！特别说明：接送站免费赠送，无导游、自愿取消安排接送机服务费用不退！所有景区视情况而定，有可能会调整参观先后顺序，敬请谅解。不含项目景区配套便民服务设施及体验项目景区：1.【敦煌鸣沙山】电瓶车单程10元/人、往返20元/人、骑骆驼130-150元/人、摩托150元/人、滑沙40元/人，鞋套15元/人。直升机500元/人、滑翔机480元/人（选消）；2.【黑独山】区间车60元/人（必消）；3.【水上雅丹】区间车60元/人（必消）；4.【翡翠湖】区间车60元/人（必消）；5.【茶卡壹号·盐湖景区】观光陀车30元/人、越野卡丁车100元/人、环湖巴士80元/人、竹排筏40元/人、观光吉普车150元/人；高空玻璃（观景）38元/人（选消）；观光小火车+鞋套+高空玻璃（观景）+盐伴手礼108元/人（必消）；6.【青海湖】游船140-180元/人、小火车120元/人（选消）；7.【塔尔寺】区间车35元/人、讲解费15元/人起（必消，根据人数核算费用）。特色演出（选消）：1.《回道张掖》260元/人，2.《敦煌盛典》268元/人起，3.《乐动敦煌》298元/人起，4.《又见敦煌》普通318元/人，至尊688元/人。特色餐饮（选消）：1.【敦煌大漠烤全羊】：1980元/只起；2.【敦煌大漠风情宴】：最具代表敦煌特色风味菜1880元/桌；3.【日月盛宴】：298元/人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姚丽霞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2025/8/6 13:33:55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