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玉溪全心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玉溪全心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9.4山东全景辽东半岛双飞10天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23(23大)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1、张玉春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532427196809021522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18724864182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2、姜永仁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532427196706100332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15987746793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3、陆惠云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532401195503060029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4、赵金成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532401194410072018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5、唐嘉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532401197306010048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6、范聪华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530111195803270014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7、淤泽溥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530103195708130654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8、沈文有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532401195309170312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9、刘琼珍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532401195407060328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10、冯凭珍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532401196303201223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11、张济森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532401195609160335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532401195505070327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13、方惠珍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532401195910100323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14、杜保喜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532401195608090312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15、王正祥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532401196311170017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16、何翠芬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532401196310040325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17、徐士会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532427195404100017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13987730398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18、郑玉红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532427195404100041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19、马云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53240119580621032X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13608772063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20、赵继东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53242419600624001X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21、陈云华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532401195601010324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13038669577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22、夏文荣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532426195702081719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13987799792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23、王琼英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532426196106081725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24、王树英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530424198709190626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4365.00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100395.00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总金额：壹拾万零叁佰玖拾伍元整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100395.00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昆明—济南(飞机)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乘坐制定航班前往济南，抵达后前往参观游览“天下第一泉”【趵突泉】（游览1小时），趵突泉老 舍的《济南的冬天》中提到的济南最美丽的泉，泉位居济南七十二名泉之首，被誉为“天下第一泉”，也是最。早见于古代文献的济南名泉。逛游览三大 名胜之一电视剧《还珠格格》中乾隆皇帝与夏鱼荷幽会的地方—【大明湖】（游览1小时），欣赏明昌晨钟之悠远，领略七桥风月之风情，游大明湖欣 赏美丽的湖畔。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早餐：不含；午餐：不含；晚餐：不含；住宿：济南/泰安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济南/泰安-曲阜(汽车大巴)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早餐后前往攀登五岳之首--【泰山】，乘坐小交通至中天门，索道至南天门，（中 天门步行至南天门途中景区有：快活三，云步桥，十八盘景区）参观后游览 “南天门；天上的街市---天街；泰山主神碧霞元君的行-----碧霞祠；唐摩 崖石刻；拱北石、日观峰；泰山标志----五岳独尊石泰山极顶---玉皇顶，体验会当凌绝顶，一览众山小”感悟泰山世界文化与自然双遗产的独特魅力。下午乘车前往孔子诞生地，前往孔子诞生地-【尼山圣境】（含大门票）漫步圣水湖畔，梦回千年尼山，体验全球儒学文化中心。这里是2018年央视中秋晚会所在地，在圣水湖畔、山环水抱之中,孔子父亲生活过的鲁源村，孔子母亲的故里颜母村，孔子出生的夫子洞呈现，形成了中国文化特有的圣山、圣水、圣地的圣境景观和圣父、圣母、圣人的圣境格局。圣境地处五川汇流、五峰并峙、邹鲁合邦处，整个景区从无形到有形、从有声到无声、从有疆到无疆、从经典到传承、从繁花似锦到内心深处，打造一片儒学圣境。瞻仰72米世界最高的孔子铜像，参观规模宏大、古典与现代相融合的孔子大学堂，漫步圣水湖畔，梦回千年尼山，体验全球儒学文化中心。不惑台【礼敬先师】与圣贤对话，感悟孔子博大精深的儒家思想。瞻仰72米世界最高的【孔子铜像】参观规模宏大、古典与现代相融合的【孔子大学堂】可观演常态化演出及活动：感悟大学之道，七十二贤廊倾听【鼓瑟吹笙】登堂进阶到达智慧大门，祈福学业和事业能步步高升，与圣贤对话，在金碧辉煌圣殿中欣赏【天下归仁灯光秀】一场集灯光、多媒体、传统乐器、古调吟唱于一身的儒韵雅集秀；书香四溢的氛围里，古色古香的案几上【手读论语】亲手书写并默诵论语，修身养性，感悟孔子博大精深的儒家思想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早餐：含；午餐：含；晚餐：含；住宿：曲阜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曲阜-台儿庄(汽车大巴)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曲阜三孔】，游览我国宏大的私人祭祀庙宇－【5A孔庙】（约1小时）：孔庙以皇宫的规格而建，是历代帝王祭祀孔子的庙宇，为我国三大古建筑群之一，其中的“大成殿”与泰山岱庙“天贶殿”、北京故宫“太和殿”并称“中国古代三大殿”赠送游览孔子嫡系子孙居住的地方--【5A孔府】（约1小时）：整个府第拥有厅、堂、楼、轩等463间，至今已有2000多年历史，是一座典型的中国贵族门户之家。赠送参观世界上延时久、保存完整、面积之大的家族性墓地--【5A孔林】（约1小时）：这里是埋葬孔子及其后裔的地方，占地面积3000余亩，各种植物树木郁郁葱葱，是天然的森林氧吧。乘车赴台儿庄游览国家5A级景区、被乾隆帝誉为“天下第一庄”的【台儿庄古城】，感受江北水大战文化、运河文化为主脉，打造集古城观  光、文化体验、休闲度假、爱国教育、会务商务等为一体的古城旅游景区。台儿庄古城集“运河文化”和“大战文化”为一城，融“齐鲁豪情”和“江南韵致”为一域。自由活动可根据个人喜好品各式山东小吃，经济，实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早餐：含；午餐：含；晚餐：含；住宿：台儿庄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台儿庄-青岛(汽车大巴)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早餐后然后前往国家AAAAA级【日照海滨国家森林公园】被誉为“中国沿海 仅存未被污染的黄金海岸”，园区依山傍海，林海相依。在长达7公里的黄 金海岸线上，浪缓滩阔、沙质细润、海水洁净。游览国家AAAAA级景区--CCTV 外景拍摄地【奥林匹克水上公园】。可乘坐【网红斯里兰卡海上观光小火车】 （沿海观光列车）坐在观光火车上，一旁沙滩大海浪漫无止境，一旁十里桃 花春意盎然时！感受《千与千寻》真实浪漫场景！重走中亚论坛国家元首考 察滨海之路，车览丁肇中科技馆、国际会展会议中心，沿海而行一路丛林秀 水，欢歌笑语，尽览日照奥林匹克水上运动公园全貌：玻璃栈桥、水上舞台、水运会火炬塔、吉祥物水娃、跨海大桥到达龙舟码头参加龙舟赛海。体验中国唯一【海上高尔夫】 日照奥林匹克海上高尔夫球场（体验5球/人）参加 《中国（日照）全民休闲水上运动会海选赛》优雅挥杆，享受贵族GOLF带 来的绿色、氧气、阳光和友谊。亲身体验全国唯一一处对游客开放参与的“海 上互动体验式”旅游项目:【龙舟赛海】 (赠送项目，若因天气等不可抗力因素导致无法正常参加，不退费），感受“国家级非物质文化遗产”的独特魅  力，祈愿一生：龙腾四海，飞黄腾达，顺风顺水！【奇趣捕捞】海趣无限【拔地笼体验】有海螺、海蜗牛、海星、螃蟹等海洋精灵每个季节都有不同的特色捕捞哦。【捞水母】该水域还有大片水母群(4-8月视天气)，如幸运草精灵伴您左右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早餐：含；午餐：含；晚餐：含；住宿：青岛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青岛—威海(汽车大巴)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青岛参观游览【网红打卡.五四广场】这里有大型草坪、音乐喷泉，以及标志性雕塑“五月的风”；对面海中有可喷高百米的水中喷泉，整个景区的氛围显得宁静典雅、舒适祥和；这里已成为新世纪青岛的标志性景观之一。【小红书力荐.城市之光--奥帆中心】奥帆中心坐落于青岛市东部的浮山湾畔，2008年北京奥运会的帆船比赛曾在这里举行。这里矗立着巨大的北京奥运火炬与奥运五环，港湾中停满的帆船甚是壮观。【栈桥海水浴场】栈桥为青岛城市地标，“青岛十景”中，以栈桥为主景的“飞阁回澜”成为其中的第一景；同时能够充分受享第六海水浴场的阳光、沙滩。【海军博物馆】 中国唯一一座全面反映中国海军发展的军事博物馆，位于山东省青岛市，主要分为室内、海上和陆上三大展区，建有人民海军历史基本陈列、主展馆广场、海军英雄广场、陆上装备展区和海上装备展区等，是全国爱国主义教育示范基地、国家3A级旅游景区。海军博物馆由中国人民解放军海军创建，坐落于青岛市莱阳路八号，东邻鲁迅公园、西接小青岛公园与栈桥隔水相望、南濒一望无际的大海、北面是著名景点青岛信号山公园，占地四万多平方米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早餐后前往威海之门—【幸福门公园】（不低于40分钟）欣赏‘东方凯旋门’— 【幸福门】，远眺不沉的舰艇，甲午海战发生地【5A级刘公岛】，赏山，海，岛，城，【万福图】把幸福带回家，隔海对面【韩国首尔】最为璀璨的是海上公园，与大海相连，碧海蓝天、红花绿树、海鸥飞舞、碧浪翻涌，景中有海，海中有景，人在画中游，画在海中展，沙滩漫步。【威海●5A刘公岛】（温馨提示：游客必须携带身份证件登岛，船票自理31元/人）（乘船进岛+游览时间约180分钟左右）码头乘客船赴刘公岛，刘公岛位于威海湾口，是少有的海上公园。岛上 主要景点有：刘公岛国家森林公园、刘公岛博览园、刘公岛鲸馆、旗顶山炮台等。游客可以自行选择乘坐观光车，或是自行选择乘坐环岛游船的方式领略整个刘公岛的全貌。●甲午战争博物馆馆内以历史文物、图片资料及沙盘、模型、塑像、影视等手段，系列展示了北洋海军与甲午战争的历史过程，北洋海军将士捍疆卫国、勇于牺牲的爱国壮举。●博览园 博览园是一处融刘公岛悠久历史与影视科技于一体，集古典园林风格与精湛建筑艺 术于一身的大型景点，集中展现了刘公文化、甲午文化、英租文化三大主题，堪称刘公岛的百科全书。●定远舰这艘军舰又因浓浓的甲午风云和在甲午海战中的不屈表现，赢得了“永不沉没的‘定 远’”之称，成为国人心目中的一座海上图腾。登上这艘战舰，恍若跨越时空，百年往事历历在目，甲午英雄的故事、铁甲巨舰的雄风、黄海大战的惨烈、亚洲第一的强国梦都将在这里与您相会。【那香海●钻石沙滩】那香海斥资打造的钻石沙滩浴场全长约2500米，拥有网红地标沙滩无边界泳池，让您尽享海天一线的极致美景。绵长的海岸、湛蓝的大海、细软的银沙、标志性的滨海风车，使那香海?钻石沙滩浴场成为威海最具代表性的名片级海滨浴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早餐：含；午餐：含；晚餐：含；住宿：威海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威海-蓬莱(汽车大巴)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网红打卡地【养马岛】（游览约120分钟）岛上丘陵起伏、草木葱茏、山光海色、秀丽如画，海岛呈东北西南走向，地势南缓北峭，岛前海面宽阔，风平浪静；岛后群礁嶙峋。后游览【东炮台】风景区，古炮台气势雄伟、中西合壁，是中国近代海防史上保存较为完整的海防设施之一。百年前，北洋大臣李鸿章经过考证，发现这里是难得的海防重地。游览作为烟台城市魅力象征和情侣们视为浪漫圣地的月亮湾，这里山石、海水、港湾融合一体，很有气势。一东一西两座岬角拥着一片深月形的海湾，海水清澈，沙滩平缓，在海堤尽头，竖着一座月亮老人雕塑，这里也成了青年人谈情说爱的必经之地，海誓山盟、月老作证。【5A蓬莱阁景区】（游览约120分钟）蓬莱阁始建于宋代，位于蓬莱城北的丹崖山上，整个古建筑群沿地势而建，错落有致、气势恢宏，是古代劳动人民智慧和艺术的结晶，其“八仙过海”传说和“海市蜃楼”奇观享誉海内外，是一处集自然风光、历史人文于一体的风景名胜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早餐：含；午餐：含；晚餐：含；住宿：船上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早餐后【星海湾广场】 (游览约30分钟)亚洲最大的城市广场。游览世纪脚印浓缩大连百年历程——【百年城雕】：追逐着1000位对大连城市建设有突出贡献者的脚印展望未来。【大连情人路---滨海路】曾经多少情人牵手走过，见证了无数的山盟海誓。曾经多少新人携手走过，见证了无数的幸福家庭。现在我们一起远离城市的喧嚣，体验一种幽静的美，一种纯净的美，一种脱俗的美。【渔人码头】大连最文艺也最有市井烟火气的海边，欧式建筑，小渔船，一望无际的大海，远离人潮聚集，这片海边多了几分宁静，岸边欧式的彩色小房子点缀出了时尚浪漫氛围。【白云雁水莲花山】（景区小交通已含）海拔259.6米，取爱我久留之意，是南部海滨景区第一峰，是俯瞰大连全景的最佳观景地！山顶有【未来邮局】可以寄一封信给未来的自己，观景台将跨海大桥，城堡酒店，城市风光等景色尽收眼底，仿佛走进了宫崎骏的漫画世界。【棒棰岛】这里拥有清澈的海水和干净的海滩，海岸风光相当迷人。在这里散散步、晒晒太阳、吹吹海风，十分惬意。棒棰岛名字的来历是因离岸500米远处的海面上有一小岛突兀而立，远远望去，极像农家捣衣服用的一根棒槌，故称棒棰岛。花山观景台为鸟瞰大连全景提供了较佳的角度和高度。【东方威尼斯水城】 (约30-40分钟)威尼斯水城是以威尼斯城为蓝本，水城运河贯穿200多座欧式城堡和布鲁日风街道，。在这里，你可以一边体验异域风情，一边书写属于你自己的水城故事。【俄罗斯风情一条街】以欧式风格建筑为主，经营俄罗斯餐厅、夜总会、酒吧、旅游工艺品等，原汁原味的异域格调，使游客省去了出国的鞍马劳顿，到这里即可领略到纯粹的他乡风情。晚餐后乘车前往码头搭乘国内目前最大最为先进的大型轮船-豪华轮渡赴黄海明珠、浪漫之都城市——烟台（轮渡设有：餐厅、超市、KTV、麻将室等娱乐设施齐全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大连(汽车大巴)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旅顺博物苑景区】景区幻境优美，在春日里和龙柏树园--火炬松打卡拍照，这些老树沧桑的年龄雕刻着岁月的痕迹，静静守护着这里。参观象征中苏友谊的【中苏友谊塔纪念塔】整个园区建筑特色十分别致，是大连十大景区风景之一途径【旅顺火车站】世界最小的火车站，旅顺小火车站由沙皇俄国侵占旅顺时期修建筑的，是一座充满俄罗斯风情的木制建筑物。远观【旅顺军港】港口门开向东南，东侧是雄伟的黄金山，西侧是老虎尾半岛，西南是巍峨的老铁山，周围环守旅顺港，天然形胜被誉为“天下奇观”。在全世界范围内都是屈指可数的天然不冻良港！【闯关东影视基地】大连闯关东影视基地又名闯关东民俗文化村，是集东北民俗展示、影视拍摄体验、传统文化交流和爱国教育为一体的综合性旅游景区。以20世纪30-40年代旧关东民宅和山东胶东民居文化为背景的仿古建筑群。位于旅顺口区三里桥村的清风小镇镇的中心位置。【地标建筑——中国首座海上地锚式悬索双层跨大桥】(车行时间约20分钟) ：体会不一样的大海，行走不一样的跨海大桥，抓取不一样的波光粼粼。特别是夜晚大桥的灯光成为大连观光的一道靓丽风景。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大连-昆明(汽车大巴)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早餐后自由活动乘坐指定航班返回温馨家园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门票：60岁以上含首道大门票60岁以下需补蓬莱阁100元+台儿庄118元+曲阜140元+泰山115元+趵突泉40元+刘公岛122元=635元/人景交：已含景区小交通三孔中转30元元/人+泰山70元+日照小火车+养马岛景交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玉溪全心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2024/8/30 17:41:41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