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肖敏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何世祥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13378842405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MLX07TR250113A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新马双乐园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31840.00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提供合同，定金已收160000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指定时间提前3小时于基础集合，到达吉隆坡机场后，接机送往吉隆坡市区酒店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早餐：有；午餐：无；晚餐：无；住宿：吉隆坡网评5星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早餐后，出发马六甲一日游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早餐：有；午餐：无；晚餐：无；住宿：吉隆坡网评5星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吉隆坡-新山（飞机）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早餐后，出发吉隆坡一日游，行程结束后送机飞往新山，接机后入住新山酒店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早餐：有；午餐：无；晚餐：无；住宿：新山网评5星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全天畅游乐高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早餐：有；午餐：无；晚餐：无；住宿：新山网评5星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新山-乐高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早餐后直通车前往吉隆坡后送酒店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早餐：有；午餐：无；晚餐：无；住宿：新加坡网评4星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新加坡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新加坡自由活动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早餐：有；午餐：无；晚餐：无；住宿：新加坡网评4星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新加坡-昆明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根据航班时间送机，回到温暖的家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早餐：有；午餐：无；晚餐：无；住宿：无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1交通:昆明-吉隆坡，新加坡-昆明，新加坡-吉隆坡往返3程机票、机场税、燃油税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2.意外情况:因客人自身原因造成海关拒绝出境以及入境及因不可抗拒因素(自然灾害、政治形势、政府法令、航空、铁路,及公路出现紧急情况等)所产生的一切相关费用自理。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3.用餐:根据行程标注含餐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4.用车:吉隆坡机场-吉隆坡市区酒店车，新加坡机场-新加坡市区往返接送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不含单房差;个人消费;护照办理费;不可抗力因素导致的而外费用。马来西亚酒店税10马币/晚/间.签证说明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新加坡马来西亚免签温馨提示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1.此类产品一经确认不能退、不能更改日期、不能更换房型、不能取消否则全额损失!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2.航空请托运好行李提前一小时抵达相应登机口，因自身原因误机，则回程机票无法使用，所产生费用自理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3.确认后不可取消.不可换.不可更改出团日期，否则全额损失由客人全部承担!!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4.请确认以上信息后按相应时间付款定位。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5.请立即签回传单以便确认安排操作事宜，多谢支持!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6.客人不得隐瞒身体状况(如怀孕、身体有疾病、残疾等)不告知者，本旅行社概不负责。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7.境外大床双床申请不保证，产品全程不含领队以及导游，微信管家负责全程指导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肖敏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何世祥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2024/12/24 15:40:48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