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云南寻美国旅团队/散客确认书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去哪儿蒙自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阿敏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13669732611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程霏菲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13669732611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XBN07FJ250312A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仙本那民宿水屋定制游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6760.00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总金额：壹万叁仟伍佰贰拾元整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13520.00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2502013209200070513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8111901012200442051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金媛媛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6214858717553416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建设银行佳华支行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黄丽华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6217 0038 6003 5623 659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广发银行昆明第一支行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9550 8800 3115 3400 101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昆明机场集合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昆明-亚庇-斗湖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民宿水屋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早餐：；午餐：；晚餐：；住宿：水屋度假村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2025/03/14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离岛，返回镇上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早餐：；午餐：；晚餐：；住宿：仙本那镇上酒店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2025/03/15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马布岛卡帕来跳岛游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早餐：；午餐：；晚餐：；住宿：仙本那镇上酒店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2025/03/16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马达京汀巴汀巴跳岛游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早餐：；午餐：；晚餐：；住宿：仙本那镇上酒店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斗湖-吉隆坡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早餐：；午餐：；晚餐：；住宿：吉隆坡市区网评四星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吉隆坡-昆明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市区游后送机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阿敏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程霏菲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2025/3/19 14:23:10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