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闵丽荣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13988000373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何世祥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13378842405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XJP05FJ250805A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XJP250805HSX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25350.00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提供合同保险 定金已收15000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总金额：贰万伍仟叁佰伍拾元整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25350.00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闵丽荣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何世祥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14:34:02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