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齐齐哈尔鑫河旅行社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13946220215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泰国曼谷07CZ260111A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曼谷7天（深圳转）奢享沙美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2026-01-11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2026-01-11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2026-01-16 CZ8324 曼谷→深圳 19:15-23:05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2026-01-17 CZ3633 深圳→哈尔滨 12:35-16:5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1、王志成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WANG/ZHICHENG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1948-11-04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ER0528104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2、崔所荣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CUI/SUORONG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1949-01-09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ER0528103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3、崔喜荣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CUI/XIRONG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1956-03-01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ER0528200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4、王哲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WANG/ZHE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1977-02-19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E90566596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2016-11-30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2026-11-29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2026/1/9 18:42:28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