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黑龙江龙航国际旅行社有限公司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13503688617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云南10CZ260204A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5(3大2小)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2026-02-04 CZ5345 哈尔滨→昆明 09:15-16:25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2026-02-13 CZ5346 昆明→哈尔滨 17:30-23:5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1、于婧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230106198506171425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2、姚岳杉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230110201704181412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3、姚岱杉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230110201704181439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4、郭玉敏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230106195804050820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5、孔祥萍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230106195902271424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总金额：壹万伍仟贰佰陆拾元整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15260.00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儿童已减税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于婧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2026/1/25 15:01:46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