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黑龙江尼尔斯国际旅行社有限公司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周立剑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越南胡志明08SC260131A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胡志明/水中望越前6人2300/7-10人2400/11-15人2500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2026-01-31 SC8438 哈尔滨→济南 19:20-21:50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2026-02-01 SC8073 济南→胡志明 20:35-00:30+1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返程 2026-02-07 SC8074 胡志明→济南 01:30 -07:20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2026-02-07 SC8437 济南→哈尔滨 18:40-20:5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1、刘改霞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LIU/GAIXIA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1975-08-04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ER0534014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2035-12-24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2、毕骞予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BI/QIANYU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2004-09-15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EQ6774805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山东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2035-09-29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L签名单费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总金额：肆仟陆佰肆拾元整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4640.00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周立剑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2026/1/29 12:12:04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