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哈尔滨携程香坊区中北春城门市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吴妍霏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18249108881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泰国曼谷20250130-A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曼谷7天（MU直飞）初二电台/奢享沙美·俩团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2025-01-30 MU9651 哈尔滨→曼谷 16:20- 00:45+1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2025-02-05 MU9652 曼谷→哈尔滨 05:35-15:2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LIU/JIA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1986-04-10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ED0853115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2018-05-02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2028-05-01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2、孙鑫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SUN/XIN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1985-06-18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ED0853121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2018-05-02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2028-05-01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儿童附加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佣金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-196.24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-196.24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总金额：壹万伍仟伍佰零贰元柒角陆分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15502.76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吴妍霏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2025/1/10 16:34:37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