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哈尔滨市松花江国际旅行社奇幻旅程分公司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罗旭东/李岩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18746130428/15546413000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新马07SC260202A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新进吉回（SC 7天）亲子或臻纯玩或自由行4个4200在收4700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2026-02-02 SC8436 哈尔滨→济南 10:35-13:05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2026-02-02 SC8061 济南→新加坡 17:55-00:05+1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2026-02-08 SC8078 吉隆坡→济南 04:05-09:55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2026-02-08 SC8437 济南→哈尔滨 18:40-21:0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1、于谨萱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YU/JINXUAN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2014-08-12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EL7885829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2、胡美玉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HU/MEIYU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EL7882995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2034-01-29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总金额：壹万玖仟零伍拾元整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罗旭东/李岩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2026/1/30 9:21:16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