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黑龙江省全景国际旅行社有限公司团队/散客确认件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直客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无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张颖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18345152210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越南胡志明08SC260112A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胡志明8天/SC  水中望越2500结算+320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2026-01-12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2026-01-19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10(10大)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2026-01-12 SC4746 哈尔滨→青岛 21:25 -23:45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2026-01-13 SC4645 青岛→胡志明 20:05-00:30+1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 xml:space="preserve">返程 2026-01-19 SC8074 胡志明→济南 01:30 -07:40 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2026-01-19 SC8433 济南→哈尔滨 10:35- 12:4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vAlign w:val="center"/>
          </w:tcPr>
          <w:p>
            <w:pPr/>
            <w:r>
              <w:t>拼音姓名</w:t>
            </w:r>
          </w:p>
        </w:tc>
        <w:tc>
          <w:tcPr>
            <w:tcW w:w="2310" w:type="dxa"/>
            <w:vAlign w:val="center"/>
          </w:tcPr>
          <w:p>
            <w:pPr/>
            <w:r>
              <w:t>性别</w:t>
            </w:r>
          </w:p>
        </w:tc>
        <w:tc>
          <w:tcPr>
            <w:tcW w:w="2310" w:type="dxa"/>
            <w:vAlign w:val="center"/>
          </w:tcPr>
          <w:p>
            <w:pPr/>
            <w:r>
              <w:t>出生日期</w:t>
            </w:r>
          </w:p>
        </w:tc>
        <w:tc>
          <w:tcPr>
            <w:tcW w:w="2310" w:type="dxa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签发地</w:t>
            </w:r>
          </w:p>
        </w:tc>
        <w:tc>
          <w:tcPr>
            <w:tcW w:w="2310" w:type="dxa"/>
            <w:vAlign w:val="center"/>
          </w:tcPr>
          <w:p>
            <w:pPr/>
            <w:r>
              <w:t>签发日期</w:t>
            </w:r>
          </w:p>
        </w:tc>
        <w:tc>
          <w:tcPr>
            <w:tcW w:w="2310" w:type="dxa"/>
            <w:vAlign w:val="center"/>
          </w:tcPr>
          <w:p>
            <w:pPr/>
            <w:r>
              <w:t>有效期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1、陈茜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CHEN/QIAN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1984-03-24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EN3362369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2024-08-22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2034-08-21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2、李星达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LI/XINGDA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男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1995-12-26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ER0529023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2025-12-19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2035-12-18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3、王瑞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WANG/RUI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男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1981-02-08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ER0528890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2025-12-19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2035-12-18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4、杨海慧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YANG/HAIHUI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男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1980-01-05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EH9649993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2019-12-18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2029-12-17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5、赵慧敏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ZHAO/HUIMIN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1992-10-11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ER0529021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2025-12-19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2035-12-18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6、胡禹昕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HU/YUXIN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1997-11-13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E97860635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2017-03-02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2027-03-01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7、孙长明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SUN/CHANGMING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男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1989-04-28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EH8490490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2019-12-03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2029-12-02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8、徐恺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XU/KAI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1987-11-08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EN3364958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2024-08-23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2034-08-22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9、岳平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YUE/PING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男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1989-06-06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EL3761841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2023-11-06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2033-11-05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10、朱琳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ZHU/LIN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1987-02-16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ER0528463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2025-12-18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2035-12-17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2600.00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26000.00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L签名单费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320.00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3200.00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总金额：贰万玖仟贰佰元整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29200.00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签证费已收  单男单女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无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张颖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12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2026/1/12 19:06:26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