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郭久麟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郭久麟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15104681929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15765588918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海南三亚08CZ260119A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三亚8天(CZ)长武【A团】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22(22大)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2026-01-19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2026-01-26 CZ6359 三亚→哈尔滨 08:40-15:5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1、刘玉洋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23112119900701052X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2、吴淑英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231121198204013928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3、王颖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230182198608126023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4、曾凡波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230183198809053728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5、郑国强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230804198511200919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6、刘胜雪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230227199703061948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7、韩春贺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230621198809082762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8、孔令俊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230231199204244912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9、李晶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230182198609111640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10、徐佳男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230405199202260220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11、李洪宝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232126199310211618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12、胡晓萍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232303198512092022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13、刘晓春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152123198207060918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14、李继佳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230102199107185319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15、张小红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500234198607151702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16、杨雨菲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231083199001014224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17、赵金彪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230182199005191496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18、王振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232303199306125617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19、赵丹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231225199105194028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20、任森宝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232325199302201035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21、赵子龙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23030319900811431X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22、姜文文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230122199202034741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107000.00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单地接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总金额：壹拾壹万壹仟伍佰元整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111500.00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赵子龙/姜文文单地接已锁定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郭久麟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2026/1/14 18:52:10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