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黑龙江省海外旅游有限公司大直街分公司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刘鑫/易璇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18646291877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成都天府08CZ260119A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2026-01-19 CZ6255 哈尔滨→成都天府 08:45-13:45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2026-01-26 CZ6256 成都天府→哈尔滨 15:05-18:5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230103198207175718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230102198704151024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3、王艺涵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460106201905071648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刘鑫/易璇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2026/1/16 18:16:40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