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广西海洋国际旅行社有限责任公司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张强/倪敬孺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13836141113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泰国曼谷20250130-A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曼谷7天（MU直飞）初二 奢享沙美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2025-01-30 MU9651 哈尔滨→曼谷 16:20- 00:45+1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2025-02-05 MU9652 曼谷→哈尔滨 05:35-15:2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1、于梓洋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YU/ZIYANG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2017-01-17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EL3778558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2028-11-21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2、于潇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YU/XIAO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1980-06-11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EL3777978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2033-11-20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3、胡佳琪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HU/JIAQI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1985-02-26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EL3777977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2033-11-20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三人住一间房 儿童不占床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张强/倪敬孺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2025/1/27 12:11:35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