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大庆中国旅行社有限责任公司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马宁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18645953134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云南10CZ261025A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云南独立团双飞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63(63大)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2026-10-25 LT6635 哈尔滨→昆明 08:40-15:40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2026-10-30 LT6636 昆明→哈尔滨 17:00-22:5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1、沙春岩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230205198305100021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2、刘连秀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230205196110110626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3、付涛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230205198209100611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4、傅占双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230205195407120636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5、关淑娟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230205195811290629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6、石海龙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230224198303113514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7、何花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230708198504150044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8、付勇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23020519810318065X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9、何利伟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230205198909140630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10、牛海庆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230231199106104211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11、刘存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230227200110182336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12、刘少洋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231181200303271822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13、刘晓凤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230227198911062326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14、李孟国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23022119870428223X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15、刘宪东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230811198810192617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16、郭超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230204198808070710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17、李晶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230231199708163323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18、彭鑫源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230202199606082037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19、韦伟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230208200108010624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20、王霄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130684200107052261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21、胡婷婷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232321198604016185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22、于弋加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230206199212280028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23、张佳琪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230221200205250727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24、吕红光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230205197605090617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25、张淑焕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232303198710073041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26、王梓杉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230182201605221425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27、赵咏雪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230623199607161267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28、付亚玲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230119198406233520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29、徐明立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232122197606193311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30、刘东洋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230125198806284615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31、宋昌绿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230833198910290415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32、白雪晶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230125198803160721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33、冯爽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230125199312260722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34、刘志佳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23018119970825299X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35、杨静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23022619781118064X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36、徐青杨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23012519990125331X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37、蔡超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230125199010110710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38、李家兴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230125199307254416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39、罗志敏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230125199611023129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40、付成武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230125196811181814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41、潘莎莎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230204198701052125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42、沙秀艳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230205196408020623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43、潘永生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230205196406100718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44、孙国东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230225199710253216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45、高殿波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230225198304073231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46、战利欣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220381197703051814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47、康贵学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230221196308200715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48、胡金亮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230205197702060639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49、房淑清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23020519731205062X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50、胡金国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230205197501270656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51、沙春丹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230205197909010647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52、黄克江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230205197601180615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53、王芳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230205197307160621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54、王丽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230205197708210626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55、陈桂云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230205198206030443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56、李秀媛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230205197509110227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57、梁玉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210281200706074322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58、周立娜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232301198109226227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59、桂霞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152625199308231522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60、马海英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230603197508304029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13146993777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61、韩宁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230204200102141417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62、吴丽娟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230421198601201223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63、白静伟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230205198408260618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207900.00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领队免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-3300.00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-3300.00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13人申请龙江航补差价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13人*200=2600，我司承担500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升级一餐50元餐标补差价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820.00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62人*20/人餐差价=413  客户补差价820 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总金额：贰拾万零柒仟伍佰贰拾元整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207520.00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送6份伴手礼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每人一天2瓶矿泉水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全程升级1间房，最好套房，三钻套房（楚雄目前没有套房，麻将房已经售罄，后面如果调整出来在给客户安排，如果没有给领导安排一间不靠近楼梯和拐角的好房）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有一个晚餐团建升级餐标50/人  【要求最好能唱歌+讲话的就行 酒店里自带的就可以】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第六天安排鲜花市场，后赠送滇池大坝，去花市赠送第一天晚餐的面条和第六天午餐赠送安排饺子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马宁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2026/10/25 15:53:39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