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泰国曼谷20241015-A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曼谷7天( 吉祥HO )  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2024-10-15 HO1180 哈尔滨→上海 13:20-16:30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2024-10-15 HO1357 上海浦东→曼谷 21:00-00:30+1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2024-10-21 HO1358 曼谷→上海浦东 01:30-06:50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2024-10-21 HO1179 上海→哈尔滨 08:55-12:0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1970-07-24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EN4801348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2034-10-08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2、何立广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HE/LIGUANG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1971-11-15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EN4801349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2034-10-08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2024/10/12 10:00:42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