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哈市中青旅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13604887806  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越南芽庄07CZ251015A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芽庄7天（广州转CZ）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9(9大)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2025-10-15 CZ5394 哈尔滨→广州 12:30-17:30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2025-10-16 CZ6049 广州→芽庄 13:15-14:50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2025-10-20 CZ6050 芽庄→广州 15:40-19:20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2025-10-21 CZ3615 广州→哈尔滨 08:20-12:4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1、王丹丹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WANG/DANDAN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1980-01-05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EQ6107619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2035-09-22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2、代超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DAI/CHAO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1985-08-21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EQ6107620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2035-09-22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3、陶景阳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TAO/JINGYANG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1986-12-01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EN5748457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2024-10-22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2034-10-21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4、史玉庆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SHI/YUQING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1971-02-26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EQ6532505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2035-09-24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5、刘海欧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LIU/HAIOU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1975-08-11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EQ6109459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2035-09-22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6、王贤静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WANG/XIANJING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1985-07-18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EQ5349330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吉林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2035-09-22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7、陈林娜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CHEN/LINNA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1987-05-18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EN6950501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2024-11-04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2034-11-03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8、徐阳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XU/YANG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1986-06-09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E73643756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2016-09-02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2026-09-01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9、赵东峰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ZHAO/DONGFENG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1985-07-08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EG9857135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2019-07-25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2029-07-24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L签名单费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收客户税点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58.41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58.41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总金额：贰万零柒佰伍拾捌元肆角壹分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20758.41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2025/10/13 14:00:16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