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佳木斯康泰旅行社有限公司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梅秀艳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13351665966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张家界长沙20241013-A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长沙6天（CZ）地道张家界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2024-10-13 CZ5973 哈尔滨→长沙 08:05-12:00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2024-10-18 CZ5974 长沙→哈尔滨 19:00-22:4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梅秀艳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2024/10/3 21:01:23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