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哈尔滨观光国际旅游社有限公司牡丹江凤凰分公司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韩国首尔20241003-A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首尔5天(南航CZ)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2024-10-03 CZ683 哈尔滨→首尔 08:25-11:45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2024-10-07 CZ684 首尔→哈尔滨 19:55-21:15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1、李佩涵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LI/PEIHAN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1990-10-20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EN3991627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2、齐花莹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QI/HUAYING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1966-10-11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E80253768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2026-06-07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3、周娸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E60761844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2015-10-12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单女全程拼房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 14:39:02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