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杨小秋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杨小秋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13796632934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18345152210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张家界长沙06CZ251022A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长沙6天（CZ）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2025-10-22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2025-10-27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2025-10-22 CZ6930 哈尔滨→长沙 19:50-23:50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2025-10-27 CZ6929 长沙→哈尔滨 09:10-13:0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1、盖丽华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230103196501302862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2、盖立君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230103197106172812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3、罗丽明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230106197111030842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13351289000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5700.00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总金额：伍仟柒佰元整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5700.00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尽量安排三人间或双标加床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杨小秋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张颖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10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12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2025/10/12 11:26:25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