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杨小秋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杨小秋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13796632934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张颖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18345152210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张家界长沙06CZ251022A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长沙6天（CZ）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2025-10-22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2025-10-27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2025-10-22 CZ6930 哈尔滨→长沙 19:50-23:50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2025-10-27 CZ6929 长沙→哈尔滨 09:10-13:0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1、盖丽华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230103196501302862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2、盖立君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230103197106172812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3、罗丽明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230106197111030842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13351289000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5700.00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总金额：伍仟柒佰元整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5700.00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尽量安排三人间或双标加床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杨小秋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张颖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10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12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2025/10/12 11:26:45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