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王淼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王淼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15114517073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续艳峰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18345107199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泰国曼谷07CZ251031A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曼谷7天（南航深圳转）泰轻奢散收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2025-10-31 CZ6273 哈尔滨→深圳 09:00-14:00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2025-10-31 CZ8323 深圳→曼谷 16:10-18:15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2025-11-05 CZ8324 曼谷→深圳 19:15-22:50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2025-11-06 CZ3633 深圳→哈尔滨 12:35-17:0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1、赵海龙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ZHAO/HAILONG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1954-09-08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EK9829409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2023-08-16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2033-08-15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2、贾立华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JIA/LIHUA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1954-09-01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EK9829411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2023-08-16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2033-08-15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3、耿海红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GENG/HAIHONG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1977-05-23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EQ4343705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2025-08-13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2035-08-12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4、王淼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WANG/MIAO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1982-01-19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EQ7608099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2035-10-22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王淼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续艳峰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2025/10/28 15:48:42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