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泰国曼谷20241020-A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曼谷7天（CZ深圳中转）牡丹江起止（交）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18(18大)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2024-10-19 CZ2640 哈尔滨→深圳 17:40-22:45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2024-10-20 CZ8323 深圳→曼谷 16:00-18:15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2024-10-25 CZ8324 曼谷→深圳 19:15-23:20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2024-10-26 CZ6833 深圳→牡丹江 09:30-15:5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1、王鑫月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WANG/XINYUE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2000-03-27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EN3985201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2、关颖春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GUAN/YINGCHUN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1972-04-29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EN3985202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3、张春杰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ZHANG/CHUNJIE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1953-02-18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E48774888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2015-04-16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4、吕平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LYU/PING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EB5447168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2027-10-31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5、孙淑叶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SUN/SHUYE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1963-02-17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EE3730484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2028-09-20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6、王启凤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WANG/QIFENG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EC2239434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2018-01-31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2028-01-30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7、陶佳琪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TAO/JIAQI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1987-07-13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E52161954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8、辛爱英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XIN/AIYING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EN3988268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9、张玉志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ZHANG/YUZHI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1954-05-15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EN3988267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10、王秋生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WANG/QIUSHENG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1964-08-15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EN3991392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1979-05-20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EL1489726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2033-09-12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12、鲁兆新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LU/ZHAOXIN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1956-12-01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EN3997562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13、白文卓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BAI/WENZHUO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1957-08-29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EN3997561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14、赵春梅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ZHAO/CHUNMEI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1966-03-08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EN4802293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2034-10-08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15、胡玉玲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HU/YULING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1956-05-09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EN4804576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2034-10-09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16、田洪波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TIAN/HONGBO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1960-05-30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EK6460622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2033-06-24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17、穆昭秋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MU/ZHAOQIU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1963-10-21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EB9485682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2018-01-04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2028-01-03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18、白文杰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BAI/WENJIE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1959-07-06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EA1429945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2017-05-04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2027-05-03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2024/10/16 15:18:27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