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全景牡丹江双羽分公司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温喜霞/钱玥珺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15704535099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海南三亚10CZ261031A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★三亚10天(CZ)直^武【往1699/单1599】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2026-10-31 CZ6148 哈尔滨→三亚 15:00-20:30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2026-11-09 CZ6272 三亚→哈尔滨 17:00-22:1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1、司玉巍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231011196111041519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13766664508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总金额：壹仟伍佰元整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1500.00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温喜霞/钱玥珺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2026/10/30 19:44:43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