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齐齐哈尔观光国际旅行社有限公司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杨建柱/刘远杰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13766555116/13803612976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泰国曼谷07CZ251031A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曼谷7天（南航深圳转）泰轻奢散收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2025-11-05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2025-11-06 CZ3633 深圳→哈尔滨 12:35-17:0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1、汤春柳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TANG/CHUNLIU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EQ6107771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LIU/JIE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1982-07-28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EN3359392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3、黄立荣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HUANG/LIRONG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1974-08-16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EN3357453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4、孙维国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SUN/WEIGUO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1980-02-06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ED8303941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2018-07-20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2028-07-19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杨建柱/刘远杰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2025/10/28 14:02:04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