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黑龙江省海洋国际旅行社有限公司丹江旅游分公司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13089895881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广西桂林20241118A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奢享广西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1、吕红志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231005195512101533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2、付斌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231003195012231013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13644536881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3、李燕冰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231005195812111522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13604532279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4、李艳惠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231003195301301049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高铁票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304.50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总金额：柒仟捌佰壹拾捌元整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7818.00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单地接  18号接机 19号走行程 23号送机；高铁：深圳到南宁东G2918，12：22-16:05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2024/11/17 9:58:19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