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牡丹江凤凰国际旅行社有限责任公司石广春/刘燕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西安20241104B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 礼遇盛唐 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2024-11-04 GJ8540 哈尔滨→西安 18:55-22:40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2024-11-09 CZ8566 西安→哈尔滨 07:50-10:5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1、张广宇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231005198809021511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2、张嘉倪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231005201405110029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13136885151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升级准四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全程升级准四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2024/11/8 18:58:45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