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黑龙江省全景国际旅行社有限公司团队/散客确认件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黑龙江省全景国际旅行社有限公司万象分公司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王晓琳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18345199082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成都天府08CZ251102A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成都8天（CZ）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2025-11-02 CZ6255 哈尔滨→成都天府 08:45-13:55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2025-11-09 CZ6256 成都天府→哈尔滨 15:05-19:0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1、马怡兰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230107197209230240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13796822159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2、赵宏亮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230107197105230211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选都江堰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总金额：肆仟零陆拾元整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4060.00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选都江堰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王晓琳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2025/11/1 16:08:34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