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巴厘岛20241122-A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巴厘岛8天（HO往返隔夜）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2024-11-22 HO1138 哈尔滨→上海 20:15 -23:25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2024-11-23 HO1355 上海→巴厘岛 09:10-15:55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2024-11-28 HO1356 巴厘岛→上海 17:30-23:55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2024-11-29 HO1263 上海→哈尔滨 17:45-20:4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1、祖国成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ZU/GUOCHENG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EF0907959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EK5134596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2033-05-30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2024/11/25 21:56:00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