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黑龙江国之旅游有限公司虎林分公司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陈洪廷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18246776766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泰国曼谷20241119A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曼谷7天（CA）泰轻奢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2024-11-19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2024-11-25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12(12大)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2024-11-19 CA1788 哈尔滨→杭州 12:55-17:50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2024-11-19 CA715 杭州→曼谷 22:50-02:20+1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2024-11-25 CA716 曼谷→杭州 03:20-07:55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2024-11-25 CA8513 杭州→哈尔滨 14:55-18:1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1、高永雪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GAO/YONGXUE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1950-11-27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EL7872396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2034-01-21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2、邓玉英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DENG/YUYING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1955-09-14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EM1137954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2034-03-13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3、赵志梅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ZHAO/ZHIMEI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1969-07-18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EL9238963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2034-02-06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4、丁志文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DING/ZHIWEN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1962-10-19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EJ9550103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2033-03-09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5、王国华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WANG/GUOHUA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1970-02-05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EL9238966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2034-02-06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6、林桂贤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LIN/GUIXIAN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1952-02-13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EN5750980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2034-10-23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7、孙永清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SUN/YONGQING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1963-06-21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E86079117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2016-08-31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2026-08-30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8、汪兆燕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WANG/ZHAOYAN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1969-06-29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EH0673122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2019-08-01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2029-07-31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9、赵跃丽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ZHAO/YUELI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1966-04-13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ED2025731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2018-05-11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2028-05-10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10、于永珍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YU/YONGZHEN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1965-02-28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EK7941347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2033-07-02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11、张桂芬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ZHANG/GUIFEN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1961-06-12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EA9311330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2017-08-11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2027-08-10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12、王忠梅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WANG/ZHONGMEI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1969-08-04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EG7971123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2019-07-10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2029-07-09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30000.00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陈洪廷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2024/11/17 8:55:29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