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黑龙江国之旅游有限公司虎林分公司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18246776766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泰国曼谷20241119A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曼谷7天（CA）泰轻奢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2024-11-19 CA1788 哈尔滨→杭州 12:55-17:50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2024-11-19 CA715 杭州→曼谷 22:50-02:20+1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2024-11-25 CA716 曼谷→杭州 03:20-07:55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2024-11-25 CA8513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1、高永雪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GAO/YONGXUE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1950-11-27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EL7872396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2034-01-21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2、邓玉英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DENG/YUYING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EM1137954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3、赵志梅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ZHAO/ZHIMEI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EL9238963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4、丁志文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DING/ZHIWEN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1962-10-19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EJ9550103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2033-03-09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5、王国华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WANG/GUOHUA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EL9238966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6、林桂贤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LIN/GUIXIAN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1952-02-13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EN5750980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2024-10-24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2034-10-23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7、孙永清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SUN/YONGQING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1963-06-21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E86079117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2026-08-30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8、汪兆燕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WANG/ZHAOYAN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1969-06-29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EH0673122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9、赵跃丽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ZHAO/YUELI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1966-04-13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ED2025731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2018-05-11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10、于永珍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YU/YONGZHEN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EK7941347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11、张桂芬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ZHANG/GUIFEN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1961-06-12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EA9311330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2017-08-11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2027-08-10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12、王忠梅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WANG/ZHONGMEI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1969-08-04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EG7971123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陈哥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2024/11/17 8:55:39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