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省中旅(总部)吴楠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13796085690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泰国曼谷07CZ251114A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曼谷7天（广州转）泰兰德 龙海切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19(19大)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2025-11-14 CZ3616 哈尔滨→广州 13:15-17:50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2025-11-14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2025-11-20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2025-11-20 CZ3913 广州→哈尔滨 10:35-14:5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总金额：壹万玖仟玖佰伍拾元整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19950.00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2025/11/4 13:09:24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