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邵湘雨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邵湘雨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13895753090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泰国曼谷08HU251125A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曼谷8天(HU海航）泰轻奢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2025-11-25 HU7130 哈尔滨→北京 23:00  -01:15+1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2025-11-26 HU7995 北京→曼谷 19:00-23:25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返程 2025-12-02 HU7996 曼谷→北京  01:05-06:50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2025-12-02 HU7129 北京→哈尔滨 22:35   -00:30+1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1、王凤兰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WANG/FENGLAN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1964-04-26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EC6272496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2018-03-08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2028-03-07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2、何福祥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HE/FUXIANG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1963-03-25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EC6272009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2018-03-08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2028-03-07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邵湘雨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2025/11/23 9:56:10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