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18646181988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巴厘岛20241122-A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巴厘岛8天（HO往返隔夜）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2024-11-22 HO1138 哈尔滨→上海 20:15 -23:25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2024-11-23 HO1355 上海→巴厘岛 09:10-15:55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2024-11-28 HO1356 巴厘岛→上海 17:30-23:55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2024-11-29 HO1263 上海→哈尔滨 17:45-20:4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EL3776779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2、王桂霞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WANG/GUIXIA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EN6952793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2034-11-04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组团社名：A??国旅小董18646181988；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2024/11/25 21:56:55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