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呼伦贝尔旅游分公司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苏娟子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13848704489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泰国曼谷20241226-A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曼谷7天（MU直飞）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2024-12-26 MU9651 哈尔滨→曼谷 16:20- 00:45+1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2025-01-01 MU9652 曼谷→哈尔滨 05:35-15:2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1、郭淑英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GUO/SHUYING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1955-08-03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E81117097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2016-06-22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2026-06-21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2、巴音巴雅尔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BAYINBAYAER/MR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1979-04-10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E73715466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2016-10-09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2026-10-08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3、萨日娜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SARINA/MS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2004-07-15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EN6064309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4、乌兰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WULAN/MS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1982-08-25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EN6064313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5、白一然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BAI/YIRAN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2020-11-07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EN9330173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2029-12-16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孩子不占床附加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苏娟子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2024/12/21 12:35:26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