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黑龙江海外旅游有限公司总公司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15045641895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泰国普吉岛20241224-A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普吉8天(HU海航）悦享斯米兰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2024-12-24 HU7130 哈尔滨→北京 06:55-09:15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2024-12-24 HU7929 北京→普吉岛 15:05-20:25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2024-12-29 HU7930 普吉岛→北京 21:35-04:15+1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2024-12-30 HU7129 北京→哈尔滨 22:30    -00:30+1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1、罗鸣春晓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LUO/MINGCHUNXIAO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1994-11-15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EM5144917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2024/12/21 9:25:32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