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泰国普吉岛20241216-A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普吉8天（吉祥）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2024-12-16 HO1264 哈尔滨→上海 21:45-01:00+1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2024-12-17 HO1369 上海→普吉 17:25-22:10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2024-12-22 HO1370 普吉→上海 23:25-05:25+1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2024-12-23 HO1263 上海→哈尔滨 17:45-20:4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1958-06-29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E75645307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2、李庆德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LI/QING DE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230103195701091911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3、张凤珍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ZHANG/FENG 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230104195710051723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4、梁桂云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LIANG/GUI 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230103195804195721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5、肖维民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XIAO/WEI MIN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230121195407160237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6、赵滨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1963-01-30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230108196301300637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7、芦雪霞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LU/XUE XIA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230105197002050522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户外眼镜哥，65岁以上老人签免责，斯米兰不能上岛自由活动，费用不退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2024/12/13 14:33:09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